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84D" w:rsidRDefault="007A484D"/>
    <w:tbl>
      <w:tblPr>
        <w:tblStyle w:val="aa"/>
        <w:tblW w:w="10173" w:type="dxa"/>
        <w:tblLook w:val="04A0"/>
      </w:tblPr>
      <w:tblGrid>
        <w:gridCol w:w="959"/>
        <w:gridCol w:w="9214"/>
      </w:tblGrid>
      <w:tr w:rsidR="009C1F61" w:rsidRPr="00D4133D" w:rsidTr="009C1F61">
        <w:tc>
          <w:tcPr>
            <w:tcW w:w="10173" w:type="dxa"/>
            <w:gridSpan w:val="2"/>
          </w:tcPr>
          <w:p w:rsidR="007A484D" w:rsidRPr="00D4133D" w:rsidRDefault="00AF5890" w:rsidP="00AF5890">
            <w:pPr>
              <w:tabs>
                <w:tab w:val="left" w:pos="586"/>
                <w:tab w:val="center" w:pos="497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7A484D" w:rsidRPr="00D4133D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  <w:r w:rsidR="009C1F61" w:rsidRPr="00D413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окальные нормативные акты, регламентирующие </w:t>
            </w:r>
          </w:p>
          <w:p w:rsidR="007A484D" w:rsidRPr="00D4133D" w:rsidRDefault="009C1F61" w:rsidP="00D413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b/>
                <w:sz w:val="28"/>
                <w:szCs w:val="28"/>
              </w:rPr>
              <w:t>управление образовательной организацией</w:t>
            </w:r>
          </w:p>
        </w:tc>
      </w:tr>
      <w:tr w:rsidR="009C1F61" w:rsidRPr="00D4133D" w:rsidTr="009C1F61">
        <w:tc>
          <w:tcPr>
            <w:tcW w:w="959" w:type="dxa"/>
          </w:tcPr>
          <w:p w:rsidR="009C1F61" w:rsidRPr="00D4133D" w:rsidRDefault="008D7204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01-01</w:t>
            </w:r>
          </w:p>
        </w:tc>
        <w:tc>
          <w:tcPr>
            <w:tcW w:w="9214" w:type="dxa"/>
          </w:tcPr>
          <w:p w:rsidR="009C1F61" w:rsidRPr="00D4133D" w:rsidRDefault="008D7204" w:rsidP="00D41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методическом совете</w:t>
            </w:r>
          </w:p>
        </w:tc>
      </w:tr>
      <w:tr w:rsidR="008D7204" w:rsidRPr="00D4133D" w:rsidTr="009C1F61">
        <w:tc>
          <w:tcPr>
            <w:tcW w:w="959" w:type="dxa"/>
          </w:tcPr>
          <w:p w:rsidR="008D7204" w:rsidRPr="00D4133D" w:rsidRDefault="008D7204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01-02</w:t>
            </w:r>
          </w:p>
        </w:tc>
        <w:tc>
          <w:tcPr>
            <w:tcW w:w="9214" w:type="dxa"/>
          </w:tcPr>
          <w:p w:rsidR="008D7204" w:rsidRPr="00D4133D" w:rsidRDefault="008D7204" w:rsidP="00D41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об Ученическом совете</w:t>
            </w:r>
          </w:p>
        </w:tc>
      </w:tr>
      <w:tr w:rsidR="008D7204" w:rsidRPr="00D4133D" w:rsidTr="009C1F61">
        <w:tc>
          <w:tcPr>
            <w:tcW w:w="959" w:type="dxa"/>
          </w:tcPr>
          <w:p w:rsidR="008D7204" w:rsidRPr="00D4133D" w:rsidRDefault="008D7204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01-03</w:t>
            </w:r>
          </w:p>
        </w:tc>
        <w:tc>
          <w:tcPr>
            <w:tcW w:w="9214" w:type="dxa"/>
          </w:tcPr>
          <w:p w:rsidR="008D7204" w:rsidRPr="00D4133D" w:rsidRDefault="008D7204" w:rsidP="00D41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Педагогическом совете</w:t>
            </w:r>
          </w:p>
        </w:tc>
      </w:tr>
      <w:tr w:rsidR="0000059D" w:rsidRPr="00D4133D" w:rsidTr="009C1F61">
        <w:tc>
          <w:tcPr>
            <w:tcW w:w="959" w:type="dxa"/>
          </w:tcPr>
          <w:p w:rsidR="0000059D" w:rsidRPr="00D4133D" w:rsidRDefault="0000059D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01-04</w:t>
            </w:r>
          </w:p>
        </w:tc>
        <w:tc>
          <w:tcPr>
            <w:tcW w:w="9214" w:type="dxa"/>
          </w:tcPr>
          <w:p w:rsidR="0000059D" w:rsidRPr="00D4133D" w:rsidRDefault="0000059D" w:rsidP="00D41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школьном ученическом самоуправлении</w:t>
            </w:r>
          </w:p>
        </w:tc>
      </w:tr>
      <w:tr w:rsidR="0000059D" w:rsidRPr="00D4133D" w:rsidTr="009C1F61">
        <w:tc>
          <w:tcPr>
            <w:tcW w:w="959" w:type="dxa"/>
          </w:tcPr>
          <w:p w:rsidR="0000059D" w:rsidRPr="00D4133D" w:rsidRDefault="0000059D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01-05</w:t>
            </w:r>
          </w:p>
        </w:tc>
        <w:tc>
          <w:tcPr>
            <w:tcW w:w="9214" w:type="dxa"/>
          </w:tcPr>
          <w:p w:rsidR="0000059D" w:rsidRPr="00D4133D" w:rsidRDefault="0000059D" w:rsidP="00D41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об общешкольном родительском комитете</w:t>
            </w:r>
          </w:p>
        </w:tc>
      </w:tr>
      <w:tr w:rsidR="0000059D" w:rsidRPr="00D4133D" w:rsidTr="009C1F61">
        <w:tc>
          <w:tcPr>
            <w:tcW w:w="959" w:type="dxa"/>
          </w:tcPr>
          <w:p w:rsidR="0000059D" w:rsidRPr="00D4133D" w:rsidRDefault="0000059D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01-06</w:t>
            </w:r>
          </w:p>
        </w:tc>
        <w:tc>
          <w:tcPr>
            <w:tcW w:w="9214" w:type="dxa"/>
          </w:tcPr>
          <w:p w:rsidR="0000059D" w:rsidRPr="00D4133D" w:rsidRDefault="0000059D" w:rsidP="00D4133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Положение об Общем собрании работников</w:t>
            </w:r>
          </w:p>
        </w:tc>
      </w:tr>
      <w:tr w:rsidR="0000059D" w:rsidRPr="00D4133D" w:rsidTr="009C1F61">
        <w:tc>
          <w:tcPr>
            <w:tcW w:w="959" w:type="dxa"/>
          </w:tcPr>
          <w:p w:rsidR="0000059D" w:rsidRPr="00D4133D" w:rsidRDefault="0000059D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01-07</w:t>
            </w:r>
          </w:p>
        </w:tc>
        <w:tc>
          <w:tcPr>
            <w:tcW w:w="9214" w:type="dxa"/>
          </w:tcPr>
          <w:p w:rsidR="0000059D" w:rsidRPr="00D4133D" w:rsidRDefault="0000059D" w:rsidP="00D4133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об Управляющем совете</w:t>
            </w:r>
          </w:p>
        </w:tc>
      </w:tr>
    </w:tbl>
    <w:p w:rsidR="0000059D" w:rsidRPr="00D4133D" w:rsidRDefault="0000059D" w:rsidP="00D413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73" w:type="dxa"/>
        <w:tblLook w:val="04A0"/>
      </w:tblPr>
      <w:tblGrid>
        <w:gridCol w:w="959"/>
        <w:gridCol w:w="9214"/>
      </w:tblGrid>
      <w:tr w:rsidR="008D7204" w:rsidRPr="00D4133D" w:rsidTr="00987D3C">
        <w:tc>
          <w:tcPr>
            <w:tcW w:w="10173" w:type="dxa"/>
            <w:gridSpan w:val="2"/>
          </w:tcPr>
          <w:p w:rsidR="007A484D" w:rsidRPr="00D4133D" w:rsidRDefault="008D7204" w:rsidP="00D413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Локальные нормативные акты, регламентирующие </w:t>
            </w:r>
          </w:p>
          <w:p w:rsidR="007A484D" w:rsidRPr="00D4133D" w:rsidRDefault="008D7204" w:rsidP="00D413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организационные аспекты деятельности образовательной организации</w:t>
            </w:r>
          </w:p>
        </w:tc>
      </w:tr>
      <w:tr w:rsidR="00F34720" w:rsidRPr="00D4133D" w:rsidTr="00987D3C">
        <w:tc>
          <w:tcPr>
            <w:tcW w:w="959" w:type="dxa"/>
          </w:tcPr>
          <w:p w:rsidR="00F34720" w:rsidRPr="00D4133D" w:rsidRDefault="00F34720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02-01</w:t>
            </w:r>
          </w:p>
        </w:tc>
        <w:tc>
          <w:tcPr>
            <w:tcW w:w="9214" w:type="dxa"/>
          </w:tcPr>
          <w:p w:rsidR="00F34720" w:rsidRPr="00D4133D" w:rsidRDefault="00F34720" w:rsidP="00D41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порядке оформления возникновения, приостановления и прекращения отношений между муниципальным бюджетным общеобразовательным учреждением «</w:t>
            </w:r>
            <w:r w:rsidR="0000059D"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Прудковская основная</w:t>
            </w: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общеобразовательная школа» Красногвардейского района Белгородской области и обучающимися и (или) родителями (законными представителями) обучающихся</w:t>
            </w:r>
          </w:p>
        </w:tc>
      </w:tr>
      <w:tr w:rsidR="00F34720" w:rsidRPr="00D4133D" w:rsidTr="00987D3C">
        <w:tc>
          <w:tcPr>
            <w:tcW w:w="959" w:type="dxa"/>
          </w:tcPr>
          <w:p w:rsidR="00F34720" w:rsidRPr="00D4133D" w:rsidRDefault="00F34720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02-02</w:t>
            </w:r>
          </w:p>
        </w:tc>
        <w:tc>
          <w:tcPr>
            <w:tcW w:w="9214" w:type="dxa"/>
          </w:tcPr>
          <w:p w:rsidR="00F34720" w:rsidRPr="00D4133D" w:rsidRDefault="00F34720" w:rsidP="00D41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Положение о школьной форме и внешнем виде </w:t>
            </w:r>
            <w:proofErr w:type="gramStart"/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обучающегося</w:t>
            </w:r>
            <w:proofErr w:type="gramEnd"/>
          </w:p>
        </w:tc>
      </w:tr>
      <w:tr w:rsidR="00F34720" w:rsidRPr="00D4133D" w:rsidTr="00987D3C">
        <w:tc>
          <w:tcPr>
            <w:tcW w:w="959" w:type="dxa"/>
          </w:tcPr>
          <w:p w:rsidR="00F34720" w:rsidRPr="00D4133D" w:rsidRDefault="00F34720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02-03</w:t>
            </w:r>
          </w:p>
        </w:tc>
        <w:tc>
          <w:tcPr>
            <w:tcW w:w="9214" w:type="dxa"/>
          </w:tcPr>
          <w:p w:rsidR="00F34720" w:rsidRPr="00D4133D" w:rsidRDefault="00F34720" w:rsidP="00D41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об установлении языка образования</w:t>
            </w:r>
          </w:p>
        </w:tc>
      </w:tr>
      <w:tr w:rsidR="00F34720" w:rsidRPr="00D4133D" w:rsidTr="00987D3C">
        <w:tc>
          <w:tcPr>
            <w:tcW w:w="959" w:type="dxa"/>
          </w:tcPr>
          <w:p w:rsidR="00F34720" w:rsidRPr="00D4133D" w:rsidRDefault="00F34720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02-04</w:t>
            </w:r>
          </w:p>
        </w:tc>
        <w:tc>
          <w:tcPr>
            <w:tcW w:w="9214" w:type="dxa"/>
          </w:tcPr>
          <w:p w:rsidR="00F34720" w:rsidRPr="00D4133D" w:rsidRDefault="00F34720" w:rsidP="00D41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Положение об организации учёта детей, проживающих на территории </w:t>
            </w:r>
          </w:p>
        </w:tc>
      </w:tr>
      <w:tr w:rsidR="00F34720" w:rsidRPr="00D4133D" w:rsidTr="00987D3C">
        <w:tc>
          <w:tcPr>
            <w:tcW w:w="959" w:type="dxa"/>
          </w:tcPr>
          <w:p w:rsidR="00F34720" w:rsidRPr="00D4133D" w:rsidRDefault="00F34720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02-05</w:t>
            </w:r>
          </w:p>
        </w:tc>
        <w:tc>
          <w:tcPr>
            <w:tcW w:w="9214" w:type="dxa"/>
          </w:tcPr>
          <w:p w:rsidR="00F34720" w:rsidRPr="00D4133D" w:rsidRDefault="00F34720" w:rsidP="00D41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порядке проведения самообследования</w:t>
            </w:r>
          </w:p>
        </w:tc>
      </w:tr>
      <w:tr w:rsidR="00F34720" w:rsidRPr="00D4133D" w:rsidTr="00987D3C">
        <w:tc>
          <w:tcPr>
            <w:tcW w:w="959" w:type="dxa"/>
          </w:tcPr>
          <w:p w:rsidR="00F34720" w:rsidRPr="00D4133D" w:rsidRDefault="00F34720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02-06</w:t>
            </w:r>
          </w:p>
        </w:tc>
        <w:tc>
          <w:tcPr>
            <w:tcW w:w="9214" w:type="dxa"/>
          </w:tcPr>
          <w:p w:rsidR="00F34720" w:rsidRPr="00D4133D" w:rsidRDefault="00F34720" w:rsidP="00D41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единых требованиях к устной и письменной речи обучающихся по русскому языку и литературе</w:t>
            </w:r>
          </w:p>
        </w:tc>
      </w:tr>
      <w:tr w:rsidR="00F34720" w:rsidRPr="00D4133D" w:rsidTr="00987D3C">
        <w:tc>
          <w:tcPr>
            <w:tcW w:w="959" w:type="dxa"/>
          </w:tcPr>
          <w:p w:rsidR="00F34720" w:rsidRPr="00D4133D" w:rsidRDefault="00F34720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02-07</w:t>
            </w:r>
          </w:p>
        </w:tc>
        <w:tc>
          <w:tcPr>
            <w:tcW w:w="9214" w:type="dxa"/>
          </w:tcPr>
          <w:p w:rsidR="00F34720" w:rsidRPr="00D4133D" w:rsidRDefault="00F34720" w:rsidP="00D41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единых требованиях к устной и письменной речи обучающихся по математике</w:t>
            </w:r>
          </w:p>
        </w:tc>
      </w:tr>
      <w:tr w:rsidR="00F34720" w:rsidRPr="00D4133D" w:rsidTr="00987D3C">
        <w:tc>
          <w:tcPr>
            <w:tcW w:w="959" w:type="dxa"/>
          </w:tcPr>
          <w:p w:rsidR="00F34720" w:rsidRPr="00D4133D" w:rsidRDefault="00F34720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02-08</w:t>
            </w:r>
          </w:p>
        </w:tc>
        <w:tc>
          <w:tcPr>
            <w:tcW w:w="9214" w:type="dxa"/>
          </w:tcPr>
          <w:p w:rsidR="00F34720" w:rsidRPr="00D4133D" w:rsidRDefault="00F34720" w:rsidP="00D41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единых требованиях по оформлению письменных работ учащихся начальных классов</w:t>
            </w:r>
          </w:p>
        </w:tc>
      </w:tr>
      <w:tr w:rsidR="00F34720" w:rsidRPr="00D4133D" w:rsidTr="00987D3C">
        <w:tc>
          <w:tcPr>
            <w:tcW w:w="959" w:type="dxa"/>
          </w:tcPr>
          <w:p w:rsidR="00F34720" w:rsidRPr="00D4133D" w:rsidRDefault="00F34720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02-09</w:t>
            </w:r>
          </w:p>
        </w:tc>
        <w:tc>
          <w:tcPr>
            <w:tcW w:w="9214" w:type="dxa"/>
          </w:tcPr>
          <w:p w:rsidR="00F34720" w:rsidRPr="00D4133D" w:rsidRDefault="00F34720" w:rsidP="00D41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Порядок ознакомления с документами</w:t>
            </w:r>
          </w:p>
        </w:tc>
      </w:tr>
      <w:tr w:rsidR="00F34720" w:rsidRPr="00D4133D" w:rsidTr="00987D3C">
        <w:tc>
          <w:tcPr>
            <w:tcW w:w="959" w:type="dxa"/>
          </w:tcPr>
          <w:p w:rsidR="00F34720" w:rsidRPr="00D4133D" w:rsidRDefault="00F34720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02-10</w:t>
            </w:r>
          </w:p>
        </w:tc>
        <w:tc>
          <w:tcPr>
            <w:tcW w:w="9214" w:type="dxa"/>
          </w:tcPr>
          <w:p w:rsidR="00F34720" w:rsidRPr="00D4133D" w:rsidRDefault="00F34720" w:rsidP="00D41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Положение о порядке постановки </w:t>
            </w:r>
            <w:proofErr w:type="gramStart"/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образовательного учреждения на </w:t>
            </w:r>
            <w:proofErr w:type="spellStart"/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внутришкольный</w:t>
            </w:r>
            <w:proofErr w:type="spellEnd"/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учёт</w:t>
            </w:r>
          </w:p>
        </w:tc>
      </w:tr>
      <w:tr w:rsidR="00F34720" w:rsidRPr="00D4133D" w:rsidTr="00987D3C">
        <w:tc>
          <w:tcPr>
            <w:tcW w:w="959" w:type="dxa"/>
          </w:tcPr>
          <w:p w:rsidR="00F34720" w:rsidRPr="00D4133D" w:rsidRDefault="00F34720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02-11</w:t>
            </w:r>
          </w:p>
        </w:tc>
        <w:tc>
          <w:tcPr>
            <w:tcW w:w="9214" w:type="dxa"/>
          </w:tcPr>
          <w:p w:rsidR="00F34720" w:rsidRPr="00D4133D" w:rsidRDefault="00F34720" w:rsidP="00D41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порядке постановки и снятия с внутришкольного контроля неблагополучных и проблемных семей</w:t>
            </w:r>
          </w:p>
        </w:tc>
      </w:tr>
      <w:tr w:rsidR="00F34720" w:rsidRPr="00D4133D" w:rsidTr="00987D3C">
        <w:tc>
          <w:tcPr>
            <w:tcW w:w="959" w:type="dxa"/>
          </w:tcPr>
          <w:p w:rsidR="00F34720" w:rsidRPr="00D4133D" w:rsidRDefault="00F34720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02-12</w:t>
            </w:r>
          </w:p>
        </w:tc>
        <w:tc>
          <w:tcPr>
            <w:tcW w:w="9214" w:type="dxa"/>
          </w:tcPr>
          <w:p w:rsidR="00F34720" w:rsidRPr="00D4133D" w:rsidRDefault="00F34720" w:rsidP="00D41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Положение о Совете профилактике правонарушений несовершеннолетних </w:t>
            </w:r>
          </w:p>
        </w:tc>
      </w:tr>
      <w:tr w:rsidR="00F34720" w:rsidRPr="00D4133D" w:rsidTr="00987D3C">
        <w:tc>
          <w:tcPr>
            <w:tcW w:w="959" w:type="dxa"/>
          </w:tcPr>
          <w:p w:rsidR="00F34720" w:rsidRPr="00D4133D" w:rsidRDefault="00F34720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02-13</w:t>
            </w:r>
          </w:p>
        </w:tc>
        <w:tc>
          <w:tcPr>
            <w:tcW w:w="9214" w:type="dxa"/>
          </w:tcPr>
          <w:p w:rsidR="00F34720" w:rsidRPr="00D4133D" w:rsidRDefault="00F34720" w:rsidP="00D41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Положение о </w:t>
            </w:r>
            <w:proofErr w:type="spellStart"/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бракеражной</w:t>
            </w:r>
            <w:proofErr w:type="spellEnd"/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комиссии </w:t>
            </w:r>
          </w:p>
        </w:tc>
      </w:tr>
      <w:tr w:rsidR="00F34720" w:rsidRPr="00D4133D" w:rsidTr="00987D3C">
        <w:tc>
          <w:tcPr>
            <w:tcW w:w="959" w:type="dxa"/>
          </w:tcPr>
          <w:p w:rsidR="00F34720" w:rsidRPr="00D4133D" w:rsidRDefault="00F34720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02-14</w:t>
            </w:r>
          </w:p>
        </w:tc>
        <w:tc>
          <w:tcPr>
            <w:tcW w:w="9214" w:type="dxa"/>
          </w:tcPr>
          <w:p w:rsidR="00F34720" w:rsidRPr="00D4133D" w:rsidRDefault="00F34720" w:rsidP="00D41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дежурном отряде</w:t>
            </w:r>
          </w:p>
        </w:tc>
      </w:tr>
      <w:tr w:rsidR="00F34720" w:rsidRPr="00D4133D" w:rsidTr="00987D3C">
        <w:tc>
          <w:tcPr>
            <w:tcW w:w="959" w:type="dxa"/>
          </w:tcPr>
          <w:p w:rsidR="00F34720" w:rsidRPr="00D4133D" w:rsidRDefault="00F34720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02-15</w:t>
            </w:r>
          </w:p>
        </w:tc>
        <w:tc>
          <w:tcPr>
            <w:tcW w:w="9214" w:type="dxa"/>
          </w:tcPr>
          <w:p w:rsidR="00F34720" w:rsidRPr="00D4133D" w:rsidRDefault="00F34720" w:rsidP="00D41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Дне самоуправления</w:t>
            </w:r>
          </w:p>
        </w:tc>
      </w:tr>
      <w:tr w:rsidR="007D2216" w:rsidRPr="00D4133D" w:rsidTr="00987D3C">
        <w:tc>
          <w:tcPr>
            <w:tcW w:w="959" w:type="dxa"/>
          </w:tcPr>
          <w:p w:rsidR="007D2216" w:rsidRPr="00D4133D" w:rsidRDefault="007D2216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02-16</w:t>
            </w:r>
          </w:p>
        </w:tc>
        <w:tc>
          <w:tcPr>
            <w:tcW w:w="9214" w:type="dxa"/>
          </w:tcPr>
          <w:p w:rsidR="007D2216" w:rsidRPr="00D4133D" w:rsidRDefault="007D2216" w:rsidP="00D41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порядке и основаниях перевода, отчисления и восстановления обучающихся</w:t>
            </w:r>
          </w:p>
        </w:tc>
      </w:tr>
      <w:tr w:rsidR="00F211CB" w:rsidRPr="00D4133D" w:rsidTr="00987D3C">
        <w:tc>
          <w:tcPr>
            <w:tcW w:w="959" w:type="dxa"/>
          </w:tcPr>
          <w:p w:rsidR="00F211CB" w:rsidRPr="00D4133D" w:rsidRDefault="00F211C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02-17</w:t>
            </w:r>
          </w:p>
        </w:tc>
        <w:tc>
          <w:tcPr>
            <w:tcW w:w="9214" w:type="dxa"/>
          </w:tcPr>
          <w:p w:rsidR="00F211CB" w:rsidRPr="00D4133D" w:rsidRDefault="00F211CB" w:rsidP="00D4133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green"/>
                <w:lang w:eastAsia="ru-RU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Положение о порядке приёма граждан на </w:t>
            </w:r>
            <w:proofErr w:type="gramStart"/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обучение по</w:t>
            </w:r>
            <w:proofErr w:type="gramEnd"/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образовательным программам начального общего, основного  общего образования </w:t>
            </w:r>
          </w:p>
        </w:tc>
      </w:tr>
      <w:tr w:rsidR="00F211CB" w:rsidRPr="00D4133D" w:rsidTr="00987D3C">
        <w:tc>
          <w:tcPr>
            <w:tcW w:w="959" w:type="dxa"/>
          </w:tcPr>
          <w:p w:rsidR="00F211CB" w:rsidRPr="00D4133D" w:rsidRDefault="00F211C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02-18</w:t>
            </w:r>
          </w:p>
        </w:tc>
        <w:tc>
          <w:tcPr>
            <w:tcW w:w="9214" w:type="dxa"/>
          </w:tcPr>
          <w:p w:rsidR="00F211CB" w:rsidRPr="00D4133D" w:rsidRDefault="00F211CB" w:rsidP="00D4133D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</w:t>
            </w: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 xml:space="preserve"> о порядке закупки, учёта  и хранения документов бланков документов</w:t>
            </w:r>
          </w:p>
        </w:tc>
      </w:tr>
      <w:tr w:rsidR="00F211CB" w:rsidRPr="00D4133D" w:rsidTr="00987D3C">
        <w:tc>
          <w:tcPr>
            <w:tcW w:w="959" w:type="dxa"/>
          </w:tcPr>
          <w:p w:rsidR="00F211CB" w:rsidRPr="00D4133D" w:rsidRDefault="00F211C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02-19</w:t>
            </w:r>
          </w:p>
        </w:tc>
        <w:tc>
          <w:tcPr>
            <w:tcW w:w="9214" w:type="dxa"/>
          </w:tcPr>
          <w:p w:rsidR="00F211CB" w:rsidRPr="00D4133D" w:rsidRDefault="00F211CB" w:rsidP="00D4133D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</w:t>
            </w:r>
            <w:r w:rsidRPr="00D4133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 контроле за посещаемостью </w:t>
            </w:r>
            <w:proofErr w:type="gramStart"/>
            <w:r w:rsidRPr="00D4133D"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обучающихся</w:t>
            </w:r>
            <w:proofErr w:type="gramEnd"/>
          </w:p>
        </w:tc>
      </w:tr>
      <w:tr w:rsidR="00F211CB" w:rsidRPr="00D4133D" w:rsidTr="00987D3C">
        <w:tc>
          <w:tcPr>
            <w:tcW w:w="959" w:type="dxa"/>
          </w:tcPr>
          <w:p w:rsidR="00F211CB" w:rsidRPr="00D4133D" w:rsidRDefault="00F211C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02-20</w:t>
            </w:r>
          </w:p>
        </w:tc>
        <w:tc>
          <w:tcPr>
            <w:tcW w:w="9214" w:type="dxa"/>
          </w:tcPr>
          <w:p w:rsidR="00F211CB" w:rsidRPr="00D4133D" w:rsidRDefault="00F211CB" w:rsidP="00D41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Договор о сотрудничестве  муниципального бюджетного общеобразовательного учреждения «</w:t>
            </w:r>
            <w:r w:rsidR="0000059D"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Прудковская основная</w:t>
            </w: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общеобразовательная школа» и родителей обучающихся</w:t>
            </w:r>
          </w:p>
        </w:tc>
      </w:tr>
      <w:tr w:rsidR="00F211CB" w:rsidRPr="00D4133D" w:rsidTr="00987D3C">
        <w:tc>
          <w:tcPr>
            <w:tcW w:w="959" w:type="dxa"/>
          </w:tcPr>
          <w:p w:rsidR="00F211CB" w:rsidRPr="00D4133D" w:rsidRDefault="00F211C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02-21</w:t>
            </w:r>
          </w:p>
        </w:tc>
        <w:tc>
          <w:tcPr>
            <w:tcW w:w="9214" w:type="dxa"/>
          </w:tcPr>
          <w:p w:rsidR="00F211CB" w:rsidRPr="00D4133D" w:rsidRDefault="00F211CB" w:rsidP="00D41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противопожарном режиме</w:t>
            </w:r>
          </w:p>
        </w:tc>
      </w:tr>
      <w:tr w:rsidR="00F211CB" w:rsidRPr="00D4133D" w:rsidTr="00987D3C">
        <w:tc>
          <w:tcPr>
            <w:tcW w:w="959" w:type="dxa"/>
          </w:tcPr>
          <w:p w:rsidR="00F211CB" w:rsidRPr="00D4133D" w:rsidRDefault="00F211C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02-22</w:t>
            </w:r>
          </w:p>
        </w:tc>
        <w:tc>
          <w:tcPr>
            <w:tcW w:w="9214" w:type="dxa"/>
          </w:tcPr>
          <w:p w:rsidR="00F211CB" w:rsidRPr="00D4133D" w:rsidRDefault="00F211CB" w:rsidP="00D41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Правила внутреннего распорядка учащихся</w:t>
            </w:r>
          </w:p>
        </w:tc>
      </w:tr>
      <w:tr w:rsidR="00F211CB" w:rsidRPr="00D4133D" w:rsidTr="00987D3C">
        <w:tc>
          <w:tcPr>
            <w:tcW w:w="959" w:type="dxa"/>
          </w:tcPr>
          <w:p w:rsidR="00F211CB" w:rsidRPr="00D4133D" w:rsidRDefault="00F211C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02-23</w:t>
            </w:r>
          </w:p>
        </w:tc>
        <w:tc>
          <w:tcPr>
            <w:tcW w:w="9214" w:type="dxa"/>
          </w:tcPr>
          <w:p w:rsidR="00F211CB" w:rsidRPr="00D4133D" w:rsidRDefault="00F211CB" w:rsidP="00D41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рациональном питании детей и подростков</w:t>
            </w:r>
          </w:p>
        </w:tc>
      </w:tr>
      <w:tr w:rsidR="00F211CB" w:rsidRPr="00D4133D" w:rsidTr="00987D3C">
        <w:tc>
          <w:tcPr>
            <w:tcW w:w="959" w:type="dxa"/>
          </w:tcPr>
          <w:p w:rsidR="00F211CB" w:rsidRPr="00D4133D" w:rsidRDefault="00F211C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02-24</w:t>
            </w:r>
          </w:p>
        </w:tc>
        <w:tc>
          <w:tcPr>
            <w:tcW w:w="9214" w:type="dxa"/>
          </w:tcPr>
          <w:p w:rsidR="00F211CB" w:rsidRPr="00D4133D" w:rsidRDefault="0000059D" w:rsidP="00D41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Правила внутреннего трудового распорядка</w:t>
            </w:r>
          </w:p>
        </w:tc>
      </w:tr>
    </w:tbl>
    <w:p w:rsidR="007A484D" w:rsidRPr="00D4133D" w:rsidRDefault="007A484D" w:rsidP="00D4133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a"/>
        <w:tblW w:w="10173" w:type="dxa"/>
        <w:tblLook w:val="04A0"/>
      </w:tblPr>
      <w:tblGrid>
        <w:gridCol w:w="959"/>
        <w:gridCol w:w="9214"/>
      </w:tblGrid>
      <w:tr w:rsidR="00F34720" w:rsidRPr="00D4133D" w:rsidTr="00987D3C">
        <w:tc>
          <w:tcPr>
            <w:tcW w:w="10173" w:type="dxa"/>
            <w:gridSpan w:val="2"/>
          </w:tcPr>
          <w:p w:rsidR="007A484D" w:rsidRPr="00D4133D" w:rsidRDefault="00F34720" w:rsidP="00D413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Локальные нормативные акты, регламентирующие </w:t>
            </w:r>
          </w:p>
          <w:p w:rsidR="007A484D" w:rsidRPr="00D4133D" w:rsidRDefault="00F34720" w:rsidP="00D413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7D2216" w:rsidRPr="00D4133D">
              <w:rPr>
                <w:rFonts w:ascii="Times New Roman" w:hAnsi="Times New Roman" w:cs="Times New Roman"/>
                <w:b/>
                <w:sz w:val="28"/>
                <w:szCs w:val="28"/>
              </w:rPr>
              <w:t>собенности о</w:t>
            </w:r>
            <w:r w:rsidRPr="00D4133D">
              <w:rPr>
                <w:rFonts w:ascii="Times New Roman" w:hAnsi="Times New Roman" w:cs="Times New Roman"/>
                <w:b/>
                <w:sz w:val="28"/>
                <w:szCs w:val="28"/>
              </w:rPr>
              <w:t>рганизаци</w:t>
            </w:r>
            <w:r w:rsidR="007D2216" w:rsidRPr="00D4133D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D413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образовательно</w:t>
            </w:r>
            <w:r w:rsidR="007D2216" w:rsidRPr="00D4133D">
              <w:rPr>
                <w:rFonts w:ascii="Times New Roman" w:hAnsi="Times New Roman" w:cs="Times New Roman"/>
                <w:b/>
                <w:sz w:val="28"/>
                <w:szCs w:val="28"/>
              </w:rPr>
              <w:t>го процесса</w:t>
            </w:r>
          </w:p>
        </w:tc>
      </w:tr>
      <w:tr w:rsidR="00F34720" w:rsidRPr="00D4133D" w:rsidTr="00987D3C">
        <w:tc>
          <w:tcPr>
            <w:tcW w:w="959" w:type="dxa"/>
          </w:tcPr>
          <w:p w:rsidR="00F34720" w:rsidRPr="00D4133D" w:rsidRDefault="007D2216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03-01</w:t>
            </w:r>
          </w:p>
        </w:tc>
        <w:tc>
          <w:tcPr>
            <w:tcW w:w="9214" w:type="dxa"/>
          </w:tcPr>
          <w:p w:rsidR="00F34720" w:rsidRPr="00D4133D" w:rsidRDefault="007D2216" w:rsidP="00D41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формах обучения</w:t>
            </w:r>
          </w:p>
        </w:tc>
      </w:tr>
      <w:tr w:rsidR="00F34720" w:rsidRPr="00D4133D" w:rsidTr="00987D3C">
        <w:tc>
          <w:tcPr>
            <w:tcW w:w="959" w:type="dxa"/>
          </w:tcPr>
          <w:p w:rsidR="00F34720" w:rsidRPr="00D4133D" w:rsidRDefault="007D2216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03-02</w:t>
            </w:r>
          </w:p>
        </w:tc>
        <w:tc>
          <w:tcPr>
            <w:tcW w:w="9214" w:type="dxa"/>
          </w:tcPr>
          <w:p w:rsidR="00F34720" w:rsidRPr="00D4133D" w:rsidRDefault="007D2216" w:rsidP="00D41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формировании вариативной части учебного плана (части учебного плана, формируемой участниками образовательного процесса)</w:t>
            </w:r>
          </w:p>
        </w:tc>
      </w:tr>
      <w:tr w:rsidR="002B4AB1" w:rsidRPr="00D4133D" w:rsidTr="00987D3C">
        <w:tc>
          <w:tcPr>
            <w:tcW w:w="959" w:type="dxa"/>
          </w:tcPr>
          <w:p w:rsidR="002B4AB1" w:rsidRPr="00D4133D" w:rsidRDefault="002B4AB1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03-03</w:t>
            </w:r>
          </w:p>
        </w:tc>
        <w:tc>
          <w:tcPr>
            <w:tcW w:w="9214" w:type="dxa"/>
          </w:tcPr>
          <w:p w:rsidR="002B4AB1" w:rsidRPr="00D4133D" w:rsidRDefault="002B4AB1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доплате за неаудиторную занятость педагогическим работникам</w:t>
            </w:r>
          </w:p>
        </w:tc>
      </w:tr>
      <w:tr w:rsidR="002B4AB1" w:rsidRPr="00D4133D" w:rsidTr="00987D3C">
        <w:tc>
          <w:tcPr>
            <w:tcW w:w="959" w:type="dxa"/>
          </w:tcPr>
          <w:p w:rsidR="002B4AB1" w:rsidRPr="00D4133D" w:rsidRDefault="002B4AB1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03-04</w:t>
            </w:r>
          </w:p>
        </w:tc>
        <w:tc>
          <w:tcPr>
            <w:tcW w:w="9214" w:type="dxa"/>
          </w:tcPr>
          <w:p w:rsidR="002B4AB1" w:rsidRPr="00D4133D" w:rsidRDefault="002B4AB1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об организации и проведении элективных курсов</w:t>
            </w:r>
          </w:p>
        </w:tc>
      </w:tr>
      <w:tr w:rsidR="002B4AB1" w:rsidRPr="00D4133D" w:rsidTr="00987D3C">
        <w:tc>
          <w:tcPr>
            <w:tcW w:w="959" w:type="dxa"/>
          </w:tcPr>
          <w:p w:rsidR="002B4AB1" w:rsidRPr="00D4133D" w:rsidRDefault="002B4AB1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03-05</w:t>
            </w:r>
          </w:p>
        </w:tc>
        <w:tc>
          <w:tcPr>
            <w:tcW w:w="9214" w:type="dxa"/>
          </w:tcPr>
          <w:p w:rsidR="002B4AB1" w:rsidRPr="00D4133D" w:rsidRDefault="002B4AB1" w:rsidP="00D4133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4133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Положение </w:t>
            </w:r>
            <w:r w:rsidRPr="00D4133D">
              <w:rPr>
                <w:rFonts w:ascii="Times New Roman" w:hAnsi="Times New Roman" w:cs="Times New Roman"/>
                <w:bCs/>
                <w:color w:val="000000"/>
                <w:spacing w:val="-7"/>
                <w:sz w:val="28"/>
                <w:szCs w:val="28"/>
              </w:rPr>
              <w:t xml:space="preserve">об индивидуально - групповых занятиях с </w:t>
            </w:r>
            <w:proofErr w:type="gramStart"/>
            <w:r w:rsidRPr="00D4133D">
              <w:rPr>
                <w:rFonts w:ascii="Times New Roman" w:hAnsi="Times New Roman" w:cs="Times New Roman"/>
                <w:bCs/>
                <w:color w:val="000000"/>
                <w:spacing w:val="-7"/>
                <w:sz w:val="28"/>
                <w:szCs w:val="28"/>
              </w:rPr>
              <w:t>обучающимися</w:t>
            </w:r>
            <w:proofErr w:type="gramEnd"/>
          </w:p>
        </w:tc>
      </w:tr>
    </w:tbl>
    <w:p w:rsidR="007A484D" w:rsidRPr="00D4133D" w:rsidRDefault="007A484D" w:rsidP="00D413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73" w:type="dxa"/>
        <w:tblLook w:val="04A0"/>
      </w:tblPr>
      <w:tblGrid>
        <w:gridCol w:w="959"/>
        <w:gridCol w:w="9214"/>
      </w:tblGrid>
      <w:tr w:rsidR="00931AEB" w:rsidRPr="00D4133D" w:rsidTr="00987D3C">
        <w:tc>
          <w:tcPr>
            <w:tcW w:w="10173" w:type="dxa"/>
            <w:gridSpan w:val="2"/>
          </w:tcPr>
          <w:p w:rsidR="00931AEB" w:rsidRPr="00D4133D" w:rsidRDefault="00931AEB" w:rsidP="00D413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b/>
                <w:sz w:val="28"/>
                <w:szCs w:val="28"/>
              </w:rPr>
              <w:t>Локальные нормативные акты, регламентирующие оценку и учёт образовательных достижений обучающихся</w:t>
            </w:r>
          </w:p>
          <w:p w:rsidR="007A484D" w:rsidRPr="00D4133D" w:rsidRDefault="007A484D" w:rsidP="00D413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31AEB" w:rsidRPr="00D4133D" w:rsidTr="00987D3C">
        <w:tc>
          <w:tcPr>
            <w:tcW w:w="959" w:type="dxa"/>
          </w:tcPr>
          <w:p w:rsidR="00931AEB" w:rsidRPr="00D4133D" w:rsidRDefault="00931AE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04-01</w:t>
            </w:r>
          </w:p>
        </w:tc>
        <w:tc>
          <w:tcPr>
            <w:tcW w:w="9214" w:type="dxa"/>
          </w:tcPr>
          <w:p w:rsidR="00931AEB" w:rsidRPr="00D4133D" w:rsidRDefault="00931AE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порядке заполнения, ведения и проверки дневников</w:t>
            </w:r>
          </w:p>
        </w:tc>
      </w:tr>
      <w:tr w:rsidR="00931AEB" w:rsidRPr="00D4133D" w:rsidTr="00987D3C">
        <w:tc>
          <w:tcPr>
            <w:tcW w:w="959" w:type="dxa"/>
          </w:tcPr>
          <w:p w:rsidR="00931AEB" w:rsidRPr="00D4133D" w:rsidRDefault="00931AE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04-02</w:t>
            </w:r>
          </w:p>
        </w:tc>
        <w:tc>
          <w:tcPr>
            <w:tcW w:w="9214" w:type="dxa"/>
          </w:tcPr>
          <w:p w:rsidR="00931AEB" w:rsidRPr="00D4133D" w:rsidRDefault="00931AE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Положение об индивидуальном учёте результатов освоения </w:t>
            </w:r>
            <w:proofErr w:type="gramStart"/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обучающимися</w:t>
            </w:r>
            <w:proofErr w:type="gramEnd"/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образовательных программ и хранении в архивах информации об этих результатах на бумажных и/или электронных носителях</w:t>
            </w:r>
          </w:p>
        </w:tc>
      </w:tr>
      <w:tr w:rsidR="00931AEB" w:rsidRPr="00D4133D" w:rsidTr="00987D3C">
        <w:tc>
          <w:tcPr>
            <w:tcW w:w="959" w:type="dxa"/>
          </w:tcPr>
          <w:p w:rsidR="00931AEB" w:rsidRPr="00D4133D" w:rsidRDefault="00931AE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04-03</w:t>
            </w:r>
          </w:p>
        </w:tc>
        <w:tc>
          <w:tcPr>
            <w:tcW w:w="9214" w:type="dxa"/>
          </w:tcPr>
          <w:p w:rsidR="00931AEB" w:rsidRPr="00D4133D" w:rsidRDefault="00931AE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Положение о </w:t>
            </w:r>
            <w:proofErr w:type="spellStart"/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безотметочном</w:t>
            </w:r>
            <w:proofErr w:type="spellEnd"/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обучении </w:t>
            </w:r>
            <w:proofErr w:type="gramStart"/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1 класса</w:t>
            </w:r>
          </w:p>
        </w:tc>
      </w:tr>
      <w:tr w:rsidR="00931AEB" w:rsidRPr="00D4133D" w:rsidTr="00987D3C">
        <w:tc>
          <w:tcPr>
            <w:tcW w:w="959" w:type="dxa"/>
          </w:tcPr>
          <w:p w:rsidR="00931AEB" w:rsidRPr="00D4133D" w:rsidRDefault="00931AE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04-04</w:t>
            </w:r>
          </w:p>
        </w:tc>
        <w:tc>
          <w:tcPr>
            <w:tcW w:w="9214" w:type="dxa"/>
          </w:tcPr>
          <w:p w:rsidR="00931AEB" w:rsidRPr="00D4133D" w:rsidRDefault="00931AE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внутришкольном контроле</w:t>
            </w:r>
          </w:p>
        </w:tc>
      </w:tr>
      <w:tr w:rsidR="00931AEB" w:rsidRPr="00D4133D" w:rsidTr="00987D3C">
        <w:tc>
          <w:tcPr>
            <w:tcW w:w="959" w:type="dxa"/>
          </w:tcPr>
          <w:p w:rsidR="00931AEB" w:rsidRPr="00D4133D" w:rsidRDefault="00931AE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04-05</w:t>
            </w:r>
          </w:p>
        </w:tc>
        <w:tc>
          <w:tcPr>
            <w:tcW w:w="9214" w:type="dxa"/>
          </w:tcPr>
          <w:p w:rsidR="00931AEB" w:rsidRPr="00D4133D" w:rsidRDefault="00931AE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порядке ведения, проверки и хранения классных журналов</w:t>
            </w:r>
          </w:p>
        </w:tc>
      </w:tr>
      <w:tr w:rsidR="00931AEB" w:rsidRPr="00D4133D" w:rsidTr="00987D3C">
        <w:tc>
          <w:tcPr>
            <w:tcW w:w="959" w:type="dxa"/>
          </w:tcPr>
          <w:p w:rsidR="00931AEB" w:rsidRPr="00D4133D" w:rsidRDefault="00931AE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04-06</w:t>
            </w:r>
          </w:p>
        </w:tc>
        <w:tc>
          <w:tcPr>
            <w:tcW w:w="9214" w:type="dxa"/>
          </w:tcPr>
          <w:p w:rsidR="00931AEB" w:rsidRPr="00D4133D" w:rsidRDefault="00931AE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мониторинге качества образования</w:t>
            </w:r>
          </w:p>
        </w:tc>
      </w:tr>
      <w:tr w:rsidR="00931AEB" w:rsidRPr="00D4133D" w:rsidTr="00987D3C">
        <w:tc>
          <w:tcPr>
            <w:tcW w:w="959" w:type="dxa"/>
          </w:tcPr>
          <w:p w:rsidR="00931AEB" w:rsidRPr="00D4133D" w:rsidRDefault="00931AE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04-07</w:t>
            </w:r>
          </w:p>
        </w:tc>
        <w:tc>
          <w:tcPr>
            <w:tcW w:w="9214" w:type="dxa"/>
          </w:tcPr>
          <w:p w:rsidR="00931AEB" w:rsidRPr="00D4133D" w:rsidRDefault="00931AE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нормах оценки знаний, умений и навыков обучающихся</w:t>
            </w:r>
          </w:p>
        </w:tc>
      </w:tr>
      <w:tr w:rsidR="00931AEB" w:rsidRPr="00D4133D" w:rsidTr="00987D3C">
        <w:tc>
          <w:tcPr>
            <w:tcW w:w="959" w:type="dxa"/>
          </w:tcPr>
          <w:p w:rsidR="00931AEB" w:rsidRPr="00D4133D" w:rsidRDefault="00931AE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04-08</w:t>
            </w:r>
          </w:p>
        </w:tc>
        <w:tc>
          <w:tcPr>
            <w:tcW w:w="9214" w:type="dxa"/>
          </w:tcPr>
          <w:p w:rsidR="00931AEB" w:rsidRPr="00D4133D" w:rsidRDefault="00931AE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ведении и проверки тетрадей обучающихся</w:t>
            </w:r>
          </w:p>
        </w:tc>
      </w:tr>
      <w:tr w:rsidR="00931AEB" w:rsidRPr="00D4133D" w:rsidTr="00987D3C">
        <w:tc>
          <w:tcPr>
            <w:tcW w:w="959" w:type="dxa"/>
          </w:tcPr>
          <w:p w:rsidR="00931AEB" w:rsidRPr="00D4133D" w:rsidRDefault="00931AE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04-09</w:t>
            </w:r>
          </w:p>
        </w:tc>
        <w:tc>
          <w:tcPr>
            <w:tcW w:w="9214" w:type="dxa"/>
          </w:tcPr>
          <w:p w:rsidR="00931AEB" w:rsidRPr="00D4133D" w:rsidRDefault="00931AE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формах, периодичности и порядке проведения текущего  контроля, промежуточной аттестации обучающихся</w:t>
            </w:r>
          </w:p>
        </w:tc>
      </w:tr>
      <w:tr w:rsidR="00931AEB" w:rsidRPr="00D4133D" w:rsidTr="00987D3C">
        <w:tc>
          <w:tcPr>
            <w:tcW w:w="959" w:type="dxa"/>
          </w:tcPr>
          <w:p w:rsidR="00931AEB" w:rsidRPr="00D4133D" w:rsidRDefault="00931AE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04-10</w:t>
            </w:r>
          </w:p>
        </w:tc>
        <w:tc>
          <w:tcPr>
            <w:tcW w:w="9214" w:type="dxa"/>
          </w:tcPr>
          <w:p w:rsidR="00931AEB" w:rsidRPr="00D4133D" w:rsidRDefault="00931AE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внутренней системе оценки качества образования</w:t>
            </w:r>
          </w:p>
        </w:tc>
      </w:tr>
      <w:tr w:rsidR="00931AEB" w:rsidRPr="00D4133D" w:rsidTr="00987D3C">
        <w:tc>
          <w:tcPr>
            <w:tcW w:w="959" w:type="dxa"/>
          </w:tcPr>
          <w:p w:rsidR="00931AEB" w:rsidRPr="00D4133D" w:rsidRDefault="00931AE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04-11</w:t>
            </w:r>
          </w:p>
        </w:tc>
        <w:tc>
          <w:tcPr>
            <w:tcW w:w="9214" w:type="dxa"/>
          </w:tcPr>
          <w:p w:rsidR="00931AEB" w:rsidRPr="00D4133D" w:rsidRDefault="00931AEB" w:rsidP="002C2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документах, подтверждающих обучение в муниципальном бюджетном общеобразовательном учреждении «</w:t>
            </w:r>
            <w:r w:rsidR="002C28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Прудковская основная</w:t>
            </w: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общеобразовательная школа» Красногвардейского района Белгородской области</w:t>
            </w:r>
          </w:p>
        </w:tc>
      </w:tr>
      <w:tr w:rsidR="00931AEB" w:rsidRPr="00D4133D" w:rsidTr="00987D3C">
        <w:tc>
          <w:tcPr>
            <w:tcW w:w="959" w:type="dxa"/>
          </w:tcPr>
          <w:p w:rsidR="00931AEB" w:rsidRPr="00D4133D" w:rsidRDefault="00931AE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04-12</w:t>
            </w:r>
          </w:p>
        </w:tc>
        <w:tc>
          <w:tcPr>
            <w:tcW w:w="9214" w:type="dxa"/>
          </w:tcPr>
          <w:p w:rsidR="00931AEB" w:rsidRPr="00D4133D" w:rsidRDefault="00931AE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проведении школьного этапа всероссийской олимпиады школьников</w:t>
            </w:r>
          </w:p>
        </w:tc>
      </w:tr>
      <w:tr w:rsidR="00931AEB" w:rsidRPr="00D4133D" w:rsidTr="00987D3C">
        <w:tc>
          <w:tcPr>
            <w:tcW w:w="959" w:type="dxa"/>
          </w:tcPr>
          <w:p w:rsidR="00931AEB" w:rsidRPr="00D4133D" w:rsidRDefault="00931AE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04-13</w:t>
            </w:r>
          </w:p>
        </w:tc>
        <w:tc>
          <w:tcPr>
            <w:tcW w:w="9214" w:type="dxa"/>
          </w:tcPr>
          <w:p w:rsidR="00931AEB" w:rsidRPr="00D4133D" w:rsidRDefault="004B20FB" w:rsidP="00D41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 xml:space="preserve">орядок </w:t>
            </w:r>
            <w:r w:rsidRPr="00D413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хранения в архивах на бумажных и/или электронных носителях результатов освоения </w:t>
            </w:r>
            <w:proofErr w:type="gramStart"/>
            <w:r w:rsidRPr="00D4133D">
              <w:rPr>
                <w:rFonts w:ascii="Times New Roman" w:eastAsia="Calibri" w:hAnsi="Times New Roman" w:cs="Times New Roman"/>
                <w:sz w:val="28"/>
                <w:szCs w:val="28"/>
              </w:rPr>
              <w:t>обучающимися</w:t>
            </w:r>
            <w:proofErr w:type="gramEnd"/>
            <w:r w:rsidRPr="00D413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образовательных программ</w:t>
            </w:r>
          </w:p>
        </w:tc>
      </w:tr>
      <w:tr w:rsidR="004B20FB" w:rsidRPr="00D4133D" w:rsidTr="00987D3C">
        <w:tc>
          <w:tcPr>
            <w:tcW w:w="959" w:type="dxa"/>
          </w:tcPr>
          <w:p w:rsidR="004B20FB" w:rsidRPr="00D4133D" w:rsidRDefault="004B20F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04-14</w:t>
            </w:r>
          </w:p>
        </w:tc>
        <w:tc>
          <w:tcPr>
            <w:tcW w:w="9214" w:type="dxa"/>
          </w:tcPr>
          <w:p w:rsidR="004B20FB" w:rsidRPr="00D4133D" w:rsidRDefault="004B20F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порядке учёта несовершеннолетних, не посещающих или систематически пропускающих по не уважительным причинам учебные занятия</w:t>
            </w:r>
          </w:p>
        </w:tc>
      </w:tr>
      <w:tr w:rsidR="004B20FB" w:rsidRPr="00D4133D" w:rsidTr="00987D3C">
        <w:tc>
          <w:tcPr>
            <w:tcW w:w="959" w:type="dxa"/>
          </w:tcPr>
          <w:p w:rsidR="004B20FB" w:rsidRPr="00D4133D" w:rsidRDefault="004B20F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04-15</w:t>
            </w:r>
          </w:p>
        </w:tc>
        <w:tc>
          <w:tcPr>
            <w:tcW w:w="9214" w:type="dxa"/>
          </w:tcPr>
          <w:p w:rsidR="004B20FB" w:rsidRPr="00D4133D" w:rsidRDefault="004B20F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портфеле достижений обучающихся начальных классов</w:t>
            </w:r>
          </w:p>
        </w:tc>
      </w:tr>
      <w:tr w:rsidR="004B20FB" w:rsidRPr="00D4133D" w:rsidTr="00987D3C">
        <w:tc>
          <w:tcPr>
            <w:tcW w:w="959" w:type="dxa"/>
          </w:tcPr>
          <w:p w:rsidR="004B20FB" w:rsidRPr="00D4133D" w:rsidRDefault="004B20F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04-16</w:t>
            </w:r>
          </w:p>
        </w:tc>
        <w:tc>
          <w:tcPr>
            <w:tcW w:w="9214" w:type="dxa"/>
          </w:tcPr>
          <w:p w:rsidR="004B20FB" w:rsidRPr="00D4133D" w:rsidRDefault="004B20F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Положение о портфолио </w:t>
            </w:r>
            <w:proofErr w:type="gramStart"/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обучающихся</w:t>
            </w:r>
            <w:proofErr w:type="gramEnd"/>
          </w:p>
        </w:tc>
      </w:tr>
      <w:tr w:rsidR="004B20FB" w:rsidRPr="00D4133D" w:rsidTr="00987D3C">
        <w:tc>
          <w:tcPr>
            <w:tcW w:w="959" w:type="dxa"/>
          </w:tcPr>
          <w:p w:rsidR="004B20FB" w:rsidRPr="00D4133D" w:rsidRDefault="004B20F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04-17</w:t>
            </w:r>
          </w:p>
        </w:tc>
        <w:tc>
          <w:tcPr>
            <w:tcW w:w="9214" w:type="dxa"/>
          </w:tcPr>
          <w:p w:rsidR="004B20FB" w:rsidRPr="00D4133D" w:rsidRDefault="004B20FB" w:rsidP="00D4133D">
            <w:pPr>
              <w:tabs>
                <w:tab w:val="left" w:pos="-10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портфеле достижений обучающегося основной школы в условиях введения ФГОС ООО</w:t>
            </w:r>
          </w:p>
        </w:tc>
      </w:tr>
      <w:tr w:rsidR="004B20FB" w:rsidRPr="00D4133D" w:rsidTr="00987D3C">
        <w:tc>
          <w:tcPr>
            <w:tcW w:w="959" w:type="dxa"/>
          </w:tcPr>
          <w:p w:rsidR="004B20FB" w:rsidRPr="00D4133D" w:rsidRDefault="004B20F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04-18</w:t>
            </w:r>
          </w:p>
        </w:tc>
        <w:tc>
          <w:tcPr>
            <w:tcW w:w="9214" w:type="dxa"/>
          </w:tcPr>
          <w:p w:rsidR="004B20FB" w:rsidRPr="00D4133D" w:rsidRDefault="004B20FB" w:rsidP="002C2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комиссии по сверке отметок в аттестатах об основном общем образовании выпускников 9 класса</w:t>
            </w:r>
          </w:p>
        </w:tc>
      </w:tr>
      <w:tr w:rsidR="004B20FB" w:rsidRPr="00D4133D" w:rsidTr="00987D3C">
        <w:tc>
          <w:tcPr>
            <w:tcW w:w="959" w:type="dxa"/>
          </w:tcPr>
          <w:p w:rsidR="004B20FB" w:rsidRPr="00D4133D" w:rsidRDefault="004B20F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04-19</w:t>
            </w:r>
          </w:p>
        </w:tc>
        <w:tc>
          <w:tcPr>
            <w:tcW w:w="9214" w:type="dxa"/>
          </w:tcPr>
          <w:p w:rsidR="004B20FB" w:rsidRPr="00D4133D" w:rsidRDefault="004B20F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 домашнем задании</w:t>
            </w:r>
          </w:p>
        </w:tc>
      </w:tr>
      <w:tr w:rsidR="004B20FB" w:rsidRPr="00D4133D" w:rsidTr="00987D3C">
        <w:tc>
          <w:tcPr>
            <w:tcW w:w="959" w:type="dxa"/>
          </w:tcPr>
          <w:p w:rsidR="004B20FB" w:rsidRPr="00D4133D" w:rsidRDefault="004B20F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04-20</w:t>
            </w:r>
          </w:p>
        </w:tc>
        <w:tc>
          <w:tcPr>
            <w:tcW w:w="9214" w:type="dxa"/>
          </w:tcPr>
          <w:p w:rsidR="004B20FB" w:rsidRPr="00D4133D" w:rsidRDefault="004B20FB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ведении личных дел обучающихся</w:t>
            </w:r>
          </w:p>
        </w:tc>
      </w:tr>
      <w:tr w:rsidR="00586A90" w:rsidRPr="00D4133D" w:rsidTr="00987D3C">
        <w:tc>
          <w:tcPr>
            <w:tcW w:w="959" w:type="dxa"/>
          </w:tcPr>
          <w:p w:rsidR="00586A90" w:rsidRPr="00D4133D" w:rsidRDefault="00586A90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04-21</w:t>
            </w:r>
          </w:p>
        </w:tc>
        <w:tc>
          <w:tcPr>
            <w:tcW w:w="9214" w:type="dxa"/>
          </w:tcPr>
          <w:p w:rsidR="00586A90" w:rsidRPr="00D4133D" w:rsidRDefault="00586A90" w:rsidP="00D4133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об апелляционной комиссии школьного этапа </w:t>
            </w:r>
          </w:p>
        </w:tc>
      </w:tr>
    </w:tbl>
    <w:p w:rsidR="00931AEB" w:rsidRPr="00D4133D" w:rsidRDefault="00931AEB" w:rsidP="00D413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73" w:type="dxa"/>
        <w:tblLook w:val="04A0"/>
      </w:tblPr>
      <w:tblGrid>
        <w:gridCol w:w="959"/>
        <w:gridCol w:w="9214"/>
      </w:tblGrid>
      <w:tr w:rsidR="004B20FB" w:rsidRPr="00D4133D" w:rsidTr="00987D3C">
        <w:tc>
          <w:tcPr>
            <w:tcW w:w="10173" w:type="dxa"/>
            <w:gridSpan w:val="2"/>
          </w:tcPr>
          <w:p w:rsidR="007A484D" w:rsidRPr="00D4133D" w:rsidRDefault="004B20FB" w:rsidP="00D413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Локальные нормативные акты, </w:t>
            </w:r>
          </w:p>
          <w:p w:rsidR="007A484D" w:rsidRPr="00D4133D" w:rsidRDefault="004B20FB" w:rsidP="00D413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b/>
                <w:sz w:val="28"/>
                <w:szCs w:val="28"/>
              </w:rPr>
              <w:t>регламентирующие условия реализации образовательных программ</w:t>
            </w:r>
          </w:p>
        </w:tc>
      </w:tr>
      <w:tr w:rsidR="00EA14D1" w:rsidRPr="00D4133D" w:rsidTr="00987D3C">
        <w:tc>
          <w:tcPr>
            <w:tcW w:w="959" w:type="dxa"/>
          </w:tcPr>
          <w:p w:rsidR="00EA14D1" w:rsidRPr="00D4133D" w:rsidRDefault="00EA14D1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05-01</w:t>
            </w:r>
          </w:p>
        </w:tc>
        <w:tc>
          <w:tcPr>
            <w:tcW w:w="9214" w:type="dxa"/>
          </w:tcPr>
          <w:p w:rsidR="00EA14D1" w:rsidRPr="00D4133D" w:rsidRDefault="00EA14D1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об учебном кабинете</w:t>
            </w:r>
          </w:p>
        </w:tc>
      </w:tr>
      <w:tr w:rsidR="00EA14D1" w:rsidRPr="00D4133D" w:rsidTr="00987D3C">
        <w:tc>
          <w:tcPr>
            <w:tcW w:w="959" w:type="dxa"/>
          </w:tcPr>
          <w:p w:rsidR="00EA14D1" w:rsidRPr="00D4133D" w:rsidRDefault="00EA14D1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05-02</w:t>
            </w:r>
          </w:p>
        </w:tc>
        <w:tc>
          <w:tcPr>
            <w:tcW w:w="9214" w:type="dxa"/>
          </w:tcPr>
          <w:p w:rsidR="00EA14D1" w:rsidRPr="00D4133D" w:rsidRDefault="00EA14D1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Порядок выбора учебников и учебных пособий, учебно-методических средств обучения</w:t>
            </w:r>
          </w:p>
        </w:tc>
      </w:tr>
      <w:tr w:rsidR="00EA14D1" w:rsidRPr="00D4133D" w:rsidTr="00987D3C">
        <w:tc>
          <w:tcPr>
            <w:tcW w:w="959" w:type="dxa"/>
          </w:tcPr>
          <w:p w:rsidR="00EA14D1" w:rsidRPr="00D4133D" w:rsidRDefault="00EA14D1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05-03</w:t>
            </w:r>
          </w:p>
        </w:tc>
        <w:tc>
          <w:tcPr>
            <w:tcW w:w="9214" w:type="dxa"/>
          </w:tcPr>
          <w:p w:rsidR="00EA14D1" w:rsidRPr="00D4133D" w:rsidRDefault="00EA14D1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порядке разработки, утверждения и внесения изменений в основную образовательную программу</w:t>
            </w:r>
          </w:p>
        </w:tc>
      </w:tr>
      <w:tr w:rsidR="00EA14D1" w:rsidRPr="00D4133D" w:rsidTr="00987D3C">
        <w:tc>
          <w:tcPr>
            <w:tcW w:w="959" w:type="dxa"/>
          </w:tcPr>
          <w:p w:rsidR="00EA14D1" w:rsidRPr="00D4133D" w:rsidRDefault="00EA14D1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05-04</w:t>
            </w:r>
          </w:p>
        </w:tc>
        <w:tc>
          <w:tcPr>
            <w:tcW w:w="9214" w:type="dxa"/>
          </w:tcPr>
          <w:p w:rsidR="00EA14D1" w:rsidRPr="00D4133D" w:rsidRDefault="00EA14D1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об электронном обучении, использовании дистанционных образовательных технологий в образовательном процессе</w:t>
            </w:r>
          </w:p>
        </w:tc>
      </w:tr>
      <w:tr w:rsidR="00EA14D1" w:rsidRPr="00D4133D" w:rsidTr="00987D3C">
        <w:tc>
          <w:tcPr>
            <w:tcW w:w="959" w:type="dxa"/>
          </w:tcPr>
          <w:p w:rsidR="00EA14D1" w:rsidRPr="00D4133D" w:rsidRDefault="00EA14D1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05-05</w:t>
            </w:r>
          </w:p>
        </w:tc>
        <w:tc>
          <w:tcPr>
            <w:tcW w:w="9214" w:type="dxa"/>
          </w:tcPr>
          <w:p w:rsidR="00EA14D1" w:rsidRPr="00D4133D" w:rsidRDefault="00EA14D1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Правила пользования библиотекой</w:t>
            </w:r>
          </w:p>
        </w:tc>
      </w:tr>
      <w:tr w:rsidR="00EA14D1" w:rsidRPr="00D4133D" w:rsidTr="00987D3C">
        <w:tc>
          <w:tcPr>
            <w:tcW w:w="959" w:type="dxa"/>
          </w:tcPr>
          <w:p w:rsidR="00EA14D1" w:rsidRPr="00D4133D" w:rsidRDefault="00EA14D1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05-0</w:t>
            </w:r>
            <w:r w:rsidR="00DB13D5" w:rsidRPr="00D4133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214" w:type="dxa"/>
          </w:tcPr>
          <w:p w:rsidR="00EA14D1" w:rsidRPr="00D4133D" w:rsidRDefault="00EA14D1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школьной библиотеке</w:t>
            </w:r>
          </w:p>
        </w:tc>
      </w:tr>
      <w:tr w:rsidR="00DB13D5" w:rsidRPr="00D4133D" w:rsidTr="00987D3C">
        <w:tc>
          <w:tcPr>
            <w:tcW w:w="959" w:type="dxa"/>
          </w:tcPr>
          <w:p w:rsidR="00DB13D5" w:rsidRPr="00D4133D" w:rsidRDefault="00DB13D5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05-07</w:t>
            </w:r>
          </w:p>
        </w:tc>
        <w:tc>
          <w:tcPr>
            <w:tcW w:w="9214" w:type="dxa"/>
          </w:tcPr>
          <w:p w:rsidR="00DB13D5" w:rsidRPr="00D4133D" w:rsidRDefault="00DB13D5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рабочей программе учебных курсов, предметов, дисциплин (модулей) (ФГОС)</w:t>
            </w:r>
          </w:p>
        </w:tc>
      </w:tr>
      <w:tr w:rsidR="00DB13D5" w:rsidRPr="00D4133D" w:rsidTr="00987D3C">
        <w:tc>
          <w:tcPr>
            <w:tcW w:w="959" w:type="dxa"/>
          </w:tcPr>
          <w:p w:rsidR="00DB13D5" w:rsidRPr="00D4133D" w:rsidRDefault="00DB13D5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05-08</w:t>
            </w:r>
          </w:p>
        </w:tc>
        <w:tc>
          <w:tcPr>
            <w:tcW w:w="9214" w:type="dxa"/>
          </w:tcPr>
          <w:p w:rsidR="00DB13D5" w:rsidRPr="00D4133D" w:rsidRDefault="00DB13D5" w:rsidP="00D4133D">
            <w:pPr>
              <w:tabs>
                <w:tab w:val="left" w:pos="12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рабочей программе учебных курсов, предметов, дисциплин (модулей) (ФКГОС)</w:t>
            </w:r>
          </w:p>
        </w:tc>
      </w:tr>
    </w:tbl>
    <w:p w:rsidR="007A484D" w:rsidRPr="00D4133D" w:rsidRDefault="007A484D" w:rsidP="00D413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73" w:type="dxa"/>
        <w:tblLook w:val="04A0"/>
      </w:tblPr>
      <w:tblGrid>
        <w:gridCol w:w="959"/>
        <w:gridCol w:w="9214"/>
      </w:tblGrid>
      <w:tr w:rsidR="004B20FB" w:rsidRPr="00D4133D" w:rsidTr="00987D3C">
        <w:tc>
          <w:tcPr>
            <w:tcW w:w="10173" w:type="dxa"/>
            <w:gridSpan w:val="2"/>
          </w:tcPr>
          <w:p w:rsidR="007A484D" w:rsidRPr="00D4133D" w:rsidRDefault="004B20FB" w:rsidP="00D413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Локальные нормативные акты, регламентирующие </w:t>
            </w:r>
            <w:r w:rsidR="00397624" w:rsidRPr="00D413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права, обязанности, меры социальной поддержки </w:t>
            </w:r>
            <w:proofErr w:type="gramStart"/>
            <w:r w:rsidR="00397624" w:rsidRPr="00D4133D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  <w:r w:rsidR="00397624" w:rsidRPr="00D413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образовательной организации</w:t>
            </w:r>
          </w:p>
        </w:tc>
      </w:tr>
      <w:tr w:rsidR="009F4EB5" w:rsidRPr="00D4133D" w:rsidTr="00987D3C">
        <w:tc>
          <w:tcPr>
            <w:tcW w:w="959" w:type="dxa"/>
          </w:tcPr>
          <w:p w:rsidR="009F4EB5" w:rsidRPr="00D4133D" w:rsidRDefault="009F4EB5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06-01</w:t>
            </w:r>
          </w:p>
        </w:tc>
        <w:tc>
          <w:tcPr>
            <w:tcW w:w="9214" w:type="dxa"/>
          </w:tcPr>
          <w:p w:rsidR="009F4EB5" w:rsidRPr="00D4133D" w:rsidRDefault="009F4EB5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Правила посещения мероприятий, не предусмотренных учебным планом</w:t>
            </w:r>
          </w:p>
        </w:tc>
      </w:tr>
      <w:tr w:rsidR="009F4EB5" w:rsidRPr="00D4133D" w:rsidTr="00987D3C">
        <w:tc>
          <w:tcPr>
            <w:tcW w:w="959" w:type="dxa"/>
          </w:tcPr>
          <w:p w:rsidR="009F4EB5" w:rsidRPr="00D4133D" w:rsidRDefault="009F4EB5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06-02</w:t>
            </w:r>
          </w:p>
        </w:tc>
        <w:tc>
          <w:tcPr>
            <w:tcW w:w="9214" w:type="dxa"/>
          </w:tcPr>
          <w:p w:rsidR="009F4EB5" w:rsidRPr="00D4133D" w:rsidRDefault="009F4EB5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школьной предметной неделе</w:t>
            </w:r>
          </w:p>
        </w:tc>
      </w:tr>
      <w:tr w:rsidR="009F4EB5" w:rsidRPr="00D4133D" w:rsidTr="00987D3C">
        <w:tc>
          <w:tcPr>
            <w:tcW w:w="959" w:type="dxa"/>
          </w:tcPr>
          <w:p w:rsidR="009F4EB5" w:rsidRPr="00D4133D" w:rsidRDefault="009F4EB5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06-03</w:t>
            </w:r>
          </w:p>
        </w:tc>
        <w:tc>
          <w:tcPr>
            <w:tcW w:w="9214" w:type="dxa"/>
          </w:tcPr>
          <w:p w:rsidR="009F4EB5" w:rsidRPr="00D4133D" w:rsidRDefault="009F4EB5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порядке учёта мнения советов обучающихся, советов родителей (законных представителей) несовершеннолетних обучающихся при выборе меры дисциплинарного взыскания в отношении обучающегося</w:t>
            </w:r>
          </w:p>
        </w:tc>
      </w:tr>
      <w:tr w:rsidR="009F4EB5" w:rsidRPr="00D4133D" w:rsidTr="00987D3C">
        <w:tc>
          <w:tcPr>
            <w:tcW w:w="959" w:type="dxa"/>
          </w:tcPr>
          <w:p w:rsidR="009F4EB5" w:rsidRPr="00D4133D" w:rsidRDefault="009F4EB5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06-04</w:t>
            </w:r>
          </w:p>
        </w:tc>
        <w:tc>
          <w:tcPr>
            <w:tcW w:w="9214" w:type="dxa"/>
          </w:tcPr>
          <w:p w:rsidR="009F4EB5" w:rsidRPr="00D4133D" w:rsidRDefault="009F4EB5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порядке учёта мнения советов обучающихся, советов родителей (законных представителей) несовершеннолетних обучающихся при принятии локальных нормативных актов, затрагивающих интересы обучающихся и их родителей</w:t>
            </w:r>
          </w:p>
        </w:tc>
      </w:tr>
      <w:tr w:rsidR="009F4EB5" w:rsidRPr="00D4133D" w:rsidTr="00987D3C">
        <w:tc>
          <w:tcPr>
            <w:tcW w:w="959" w:type="dxa"/>
          </w:tcPr>
          <w:p w:rsidR="009F4EB5" w:rsidRPr="00D4133D" w:rsidRDefault="009F4EB5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06-05</w:t>
            </w:r>
          </w:p>
        </w:tc>
        <w:tc>
          <w:tcPr>
            <w:tcW w:w="9214" w:type="dxa"/>
          </w:tcPr>
          <w:p w:rsidR="009F4EB5" w:rsidRPr="00D4133D" w:rsidRDefault="009F4EB5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об отряде юных инспекторов движения (ЮИД)</w:t>
            </w:r>
          </w:p>
        </w:tc>
      </w:tr>
      <w:tr w:rsidR="009F4EB5" w:rsidRPr="00D4133D" w:rsidTr="00987D3C">
        <w:tc>
          <w:tcPr>
            <w:tcW w:w="959" w:type="dxa"/>
          </w:tcPr>
          <w:p w:rsidR="009F4EB5" w:rsidRPr="00D4133D" w:rsidRDefault="009F4EB5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06-06</w:t>
            </w:r>
          </w:p>
        </w:tc>
        <w:tc>
          <w:tcPr>
            <w:tcW w:w="9214" w:type="dxa"/>
          </w:tcPr>
          <w:p w:rsidR="009F4EB5" w:rsidRPr="00D4133D" w:rsidRDefault="009F4EB5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об изучении образовательных потребностей и запросов обучающихся и их родителей</w:t>
            </w:r>
          </w:p>
        </w:tc>
      </w:tr>
      <w:tr w:rsidR="009F4EB5" w:rsidRPr="00D4133D" w:rsidTr="00987D3C">
        <w:tc>
          <w:tcPr>
            <w:tcW w:w="959" w:type="dxa"/>
          </w:tcPr>
          <w:p w:rsidR="009F4EB5" w:rsidRPr="00D4133D" w:rsidRDefault="009F4EB5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06-07</w:t>
            </w:r>
          </w:p>
        </w:tc>
        <w:tc>
          <w:tcPr>
            <w:tcW w:w="9214" w:type="dxa"/>
          </w:tcPr>
          <w:p w:rsidR="009F4EB5" w:rsidRPr="00D4133D" w:rsidRDefault="009F4EB5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Положение о работе с </w:t>
            </w:r>
            <w:proofErr w:type="gramStart"/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одарёнными</w:t>
            </w:r>
            <w:proofErr w:type="gramEnd"/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обучающимися</w:t>
            </w:r>
          </w:p>
        </w:tc>
      </w:tr>
      <w:tr w:rsidR="00E30387" w:rsidRPr="00D4133D" w:rsidTr="00987D3C">
        <w:tc>
          <w:tcPr>
            <w:tcW w:w="959" w:type="dxa"/>
          </w:tcPr>
          <w:p w:rsidR="00E30387" w:rsidRPr="00D4133D" w:rsidRDefault="00E30387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06-08</w:t>
            </w:r>
          </w:p>
        </w:tc>
        <w:tc>
          <w:tcPr>
            <w:tcW w:w="9214" w:type="dxa"/>
          </w:tcPr>
          <w:p w:rsidR="00E30387" w:rsidRPr="00D4133D" w:rsidRDefault="00E30387" w:rsidP="00D4133D">
            <w:pP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поощрениях обучающихся</w:t>
            </w:r>
          </w:p>
        </w:tc>
      </w:tr>
      <w:tr w:rsidR="00E30387" w:rsidRPr="00D4133D" w:rsidTr="00987D3C">
        <w:tc>
          <w:tcPr>
            <w:tcW w:w="959" w:type="dxa"/>
          </w:tcPr>
          <w:p w:rsidR="00E30387" w:rsidRPr="00D4133D" w:rsidRDefault="00E30387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06-09</w:t>
            </w:r>
          </w:p>
        </w:tc>
        <w:tc>
          <w:tcPr>
            <w:tcW w:w="9214" w:type="dxa"/>
          </w:tcPr>
          <w:p w:rsidR="00E30387" w:rsidRPr="00D4133D" w:rsidRDefault="00E30387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Положение о научном обществе учащихся </w:t>
            </w:r>
          </w:p>
        </w:tc>
      </w:tr>
      <w:tr w:rsidR="00E30387" w:rsidRPr="00D4133D" w:rsidTr="00987D3C">
        <w:tc>
          <w:tcPr>
            <w:tcW w:w="959" w:type="dxa"/>
          </w:tcPr>
          <w:p w:rsidR="00E30387" w:rsidRPr="00D4133D" w:rsidRDefault="00E30387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06-10</w:t>
            </w:r>
          </w:p>
        </w:tc>
        <w:tc>
          <w:tcPr>
            <w:tcW w:w="9214" w:type="dxa"/>
          </w:tcPr>
          <w:p w:rsidR="00E30387" w:rsidRPr="00D4133D" w:rsidRDefault="00E30387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правах, обязанностях и правилах поведения обучающихся</w:t>
            </w:r>
          </w:p>
        </w:tc>
      </w:tr>
      <w:tr w:rsidR="00E30387" w:rsidRPr="00D4133D" w:rsidTr="00987D3C">
        <w:tc>
          <w:tcPr>
            <w:tcW w:w="959" w:type="dxa"/>
          </w:tcPr>
          <w:p w:rsidR="00E30387" w:rsidRPr="00D4133D" w:rsidRDefault="00E30387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06-11</w:t>
            </w:r>
          </w:p>
        </w:tc>
        <w:tc>
          <w:tcPr>
            <w:tcW w:w="9214" w:type="dxa"/>
          </w:tcPr>
          <w:p w:rsidR="00E30387" w:rsidRPr="00D4133D" w:rsidRDefault="00E30387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деятельности детской организации разновозрастных отрядов</w:t>
            </w:r>
          </w:p>
        </w:tc>
      </w:tr>
      <w:tr w:rsidR="00E30387" w:rsidRPr="00D4133D" w:rsidTr="00987D3C">
        <w:tc>
          <w:tcPr>
            <w:tcW w:w="959" w:type="dxa"/>
          </w:tcPr>
          <w:p w:rsidR="00E30387" w:rsidRPr="00D4133D" w:rsidRDefault="00E30387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06-12</w:t>
            </w:r>
          </w:p>
        </w:tc>
        <w:tc>
          <w:tcPr>
            <w:tcW w:w="9214" w:type="dxa"/>
          </w:tcPr>
          <w:p w:rsidR="00E30387" w:rsidRPr="00D4133D" w:rsidRDefault="00E30387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Положение о психолого-педагогическом сопровождении </w:t>
            </w:r>
            <w:proofErr w:type="gramStart"/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обучающихся</w:t>
            </w:r>
            <w:proofErr w:type="gramEnd"/>
          </w:p>
        </w:tc>
      </w:tr>
      <w:tr w:rsidR="00E30387" w:rsidRPr="00D4133D" w:rsidTr="00987D3C">
        <w:tc>
          <w:tcPr>
            <w:tcW w:w="959" w:type="dxa"/>
          </w:tcPr>
          <w:p w:rsidR="00E30387" w:rsidRPr="00D4133D" w:rsidRDefault="00E30387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06-13</w:t>
            </w:r>
          </w:p>
        </w:tc>
        <w:tc>
          <w:tcPr>
            <w:tcW w:w="9214" w:type="dxa"/>
          </w:tcPr>
          <w:p w:rsidR="00E30387" w:rsidRPr="00D4133D" w:rsidRDefault="00E30387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об организации внеурочной деятельности в условиях введения ФГОС НОО</w:t>
            </w:r>
          </w:p>
        </w:tc>
      </w:tr>
      <w:tr w:rsidR="00E30387" w:rsidRPr="00D4133D" w:rsidTr="00987D3C">
        <w:tc>
          <w:tcPr>
            <w:tcW w:w="959" w:type="dxa"/>
          </w:tcPr>
          <w:p w:rsidR="00E30387" w:rsidRPr="00D4133D" w:rsidRDefault="00E30387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06-14</w:t>
            </w:r>
          </w:p>
        </w:tc>
        <w:tc>
          <w:tcPr>
            <w:tcW w:w="9214" w:type="dxa"/>
          </w:tcPr>
          <w:p w:rsidR="00E30387" w:rsidRPr="00D4133D" w:rsidRDefault="00E30387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классном руководителе</w:t>
            </w:r>
          </w:p>
        </w:tc>
      </w:tr>
      <w:tr w:rsidR="00E30387" w:rsidRPr="00D4133D" w:rsidTr="00987D3C">
        <w:tc>
          <w:tcPr>
            <w:tcW w:w="959" w:type="dxa"/>
          </w:tcPr>
          <w:p w:rsidR="00E30387" w:rsidRPr="00D4133D" w:rsidRDefault="00E30387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06-15</w:t>
            </w:r>
          </w:p>
        </w:tc>
        <w:tc>
          <w:tcPr>
            <w:tcW w:w="9214" w:type="dxa"/>
          </w:tcPr>
          <w:p w:rsidR="00E30387" w:rsidRPr="00D4133D" w:rsidRDefault="00E30387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проведении Дня здоровья</w:t>
            </w:r>
          </w:p>
        </w:tc>
      </w:tr>
      <w:tr w:rsidR="00E30387" w:rsidRPr="00D4133D" w:rsidTr="00987D3C">
        <w:tc>
          <w:tcPr>
            <w:tcW w:w="959" w:type="dxa"/>
          </w:tcPr>
          <w:p w:rsidR="00E30387" w:rsidRPr="00D4133D" w:rsidRDefault="00E30387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06-16</w:t>
            </w:r>
          </w:p>
        </w:tc>
        <w:tc>
          <w:tcPr>
            <w:tcW w:w="9214" w:type="dxa"/>
          </w:tcPr>
          <w:p w:rsidR="00E30387" w:rsidRPr="00D4133D" w:rsidRDefault="00E30387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Положение о школьном оздоровительном лагере с дневным пребыванием </w:t>
            </w:r>
          </w:p>
        </w:tc>
      </w:tr>
      <w:tr w:rsidR="00E30387" w:rsidRPr="00D4133D" w:rsidTr="00987D3C">
        <w:tc>
          <w:tcPr>
            <w:tcW w:w="959" w:type="dxa"/>
          </w:tcPr>
          <w:p w:rsidR="00E30387" w:rsidRPr="00D4133D" w:rsidRDefault="00E30387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06-17</w:t>
            </w:r>
          </w:p>
        </w:tc>
        <w:tc>
          <w:tcPr>
            <w:tcW w:w="9214" w:type="dxa"/>
          </w:tcPr>
          <w:p w:rsidR="00E30387" w:rsidRPr="00D4133D" w:rsidRDefault="00E30387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журнале учёта часов внеурочной деятельности и дополнительного образования</w:t>
            </w:r>
          </w:p>
        </w:tc>
      </w:tr>
      <w:tr w:rsidR="00E30387" w:rsidRPr="00D4133D" w:rsidTr="00987D3C">
        <w:tc>
          <w:tcPr>
            <w:tcW w:w="959" w:type="dxa"/>
          </w:tcPr>
          <w:p w:rsidR="00E30387" w:rsidRPr="00D4133D" w:rsidRDefault="00E30387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06-18</w:t>
            </w:r>
          </w:p>
        </w:tc>
        <w:tc>
          <w:tcPr>
            <w:tcW w:w="9214" w:type="dxa"/>
          </w:tcPr>
          <w:p w:rsidR="00E30387" w:rsidRPr="00D4133D" w:rsidRDefault="00E30387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классном часе</w:t>
            </w:r>
          </w:p>
        </w:tc>
      </w:tr>
      <w:tr w:rsidR="00E30387" w:rsidRPr="00D4133D" w:rsidTr="00987D3C">
        <w:tc>
          <w:tcPr>
            <w:tcW w:w="959" w:type="dxa"/>
          </w:tcPr>
          <w:p w:rsidR="00E30387" w:rsidRPr="00D4133D" w:rsidRDefault="00E30387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06-19</w:t>
            </w:r>
          </w:p>
        </w:tc>
        <w:tc>
          <w:tcPr>
            <w:tcW w:w="9214" w:type="dxa"/>
          </w:tcPr>
          <w:p w:rsidR="00E30387" w:rsidRPr="00D4133D" w:rsidRDefault="00E30387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проведении внеурочных мероприятий</w:t>
            </w:r>
          </w:p>
        </w:tc>
      </w:tr>
      <w:tr w:rsidR="00E30387" w:rsidRPr="00D4133D" w:rsidTr="00987D3C">
        <w:tc>
          <w:tcPr>
            <w:tcW w:w="959" w:type="dxa"/>
          </w:tcPr>
          <w:p w:rsidR="00E30387" w:rsidRPr="00D4133D" w:rsidRDefault="00E30387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06-20</w:t>
            </w:r>
          </w:p>
        </w:tc>
        <w:tc>
          <w:tcPr>
            <w:tcW w:w="9214" w:type="dxa"/>
          </w:tcPr>
          <w:p w:rsidR="00E30387" w:rsidRPr="00D4133D" w:rsidRDefault="00E30387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Положение об общешкольном родительском собрании </w:t>
            </w:r>
          </w:p>
        </w:tc>
      </w:tr>
      <w:tr w:rsidR="00E30387" w:rsidRPr="00D4133D" w:rsidTr="00987D3C">
        <w:tc>
          <w:tcPr>
            <w:tcW w:w="959" w:type="dxa"/>
          </w:tcPr>
          <w:p w:rsidR="00E30387" w:rsidRPr="00D4133D" w:rsidRDefault="00E30387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06-21</w:t>
            </w:r>
          </w:p>
        </w:tc>
        <w:tc>
          <w:tcPr>
            <w:tcW w:w="9214" w:type="dxa"/>
          </w:tcPr>
          <w:p w:rsidR="00E30387" w:rsidRPr="00D4133D" w:rsidRDefault="00E30387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Положение об организации обучения в системе дополнительного образования </w:t>
            </w:r>
          </w:p>
        </w:tc>
      </w:tr>
      <w:tr w:rsidR="00E30387" w:rsidRPr="00D4133D" w:rsidTr="00987D3C">
        <w:tc>
          <w:tcPr>
            <w:tcW w:w="959" w:type="dxa"/>
          </w:tcPr>
          <w:p w:rsidR="00E30387" w:rsidRPr="00D4133D" w:rsidRDefault="00E30387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06-22</w:t>
            </w:r>
          </w:p>
        </w:tc>
        <w:tc>
          <w:tcPr>
            <w:tcW w:w="9214" w:type="dxa"/>
          </w:tcPr>
          <w:p w:rsidR="00E30387" w:rsidRPr="00D4133D" w:rsidRDefault="00E30387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мерах социальной поддержки учащихся</w:t>
            </w:r>
          </w:p>
        </w:tc>
      </w:tr>
      <w:tr w:rsidR="00E30387" w:rsidRPr="00D4133D" w:rsidTr="00987D3C">
        <w:tc>
          <w:tcPr>
            <w:tcW w:w="959" w:type="dxa"/>
          </w:tcPr>
          <w:p w:rsidR="00E30387" w:rsidRPr="00D4133D" w:rsidRDefault="00E30387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06-23</w:t>
            </w:r>
          </w:p>
        </w:tc>
        <w:tc>
          <w:tcPr>
            <w:tcW w:w="9214" w:type="dxa"/>
          </w:tcPr>
          <w:p w:rsidR="00E30387" w:rsidRPr="00D4133D" w:rsidRDefault="00E30387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об организации внеурочной деятельности в условиях ФГОС ООО</w:t>
            </w:r>
          </w:p>
        </w:tc>
      </w:tr>
      <w:tr w:rsidR="00FD7DCC" w:rsidRPr="00D4133D" w:rsidTr="00987D3C">
        <w:tc>
          <w:tcPr>
            <w:tcW w:w="959" w:type="dxa"/>
          </w:tcPr>
          <w:p w:rsidR="00FD7DCC" w:rsidRPr="00D4133D" w:rsidRDefault="00FD7DCC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06-24</w:t>
            </w:r>
          </w:p>
        </w:tc>
        <w:tc>
          <w:tcPr>
            <w:tcW w:w="9214" w:type="dxa"/>
          </w:tcPr>
          <w:p w:rsidR="00FD7DCC" w:rsidRPr="00D4133D" w:rsidRDefault="00FD7DCC" w:rsidP="00D4133D">
            <w:pPr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Положение о проведении школьной научно-практической конференции</w:t>
            </w:r>
          </w:p>
        </w:tc>
      </w:tr>
    </w:tbl>
    <w:p w:rsidR="007A484D" w:rsidRPr="00D4133D" w:rsidRDefault="007A484D" w:rsidP="00D413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73" w:type="dxa"/>
        <w:tblLook w:val="04A0"/>
      </w:tblPr>
      <w:tblGrid>
        <w:gridCol w:w="959"/>
        <w:gridCol w:w="9214"/>
      </w:tblGrid>
      <w:tr w:rsidR="004B20FB" w:rsidRPr="00D4133D" w:rsidTr="00987D3C">
        <w:tc>
          <w:tcPr>
            <w:tcW w:w="10173" w:type="dxa"/>
            <w:gridSpan w:val="2"/>
          </w:tcPr>
          <w:p w:rsidR="007A484D" w:rsidRPr="00D4133D" w:rsidRDefault="004B20FB" w:rsidP="00D413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Локальные нормативные акты, регламентирующие </w:t>
            </w:r>
            <w:r w:rsidR="00397624" w:rsidRPr="00D4133D">
              <w:rPr>
                <w:rFonts w:ascii="Times New Roman" w:hAnsi="Times New Roman" w:cs="Times New Roman"/>
                <w:b/>
                <w:sz w:val="28"/>
                <w:szCs w:val="28"/>
              </w:rPr>
              <w:t>права, обязанности и ответственность работников образовательной организации</w:t>
            </w:r>
          </w:p>
        </w:tc>
      </w:tr>
      <w:tr w:rsidR="00CF1263" w:rsidRPr="00D4133D" w:rsidTr="00987D3C">
        <w:tc>
          <w:tcPr>
            <w:tcW w:w="959" w:type="dxa"/>
          </w:tcPr>
          <w:p w:rsidR="00CF1263" w:rsidRPr="00D4133D" w:rsidRDefault="00CF1263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07-01</w:t>
            </w:r>
          </w:p>
        </w:tc>
        <w:tc>
          <w:tcPr>
            <w:tcW w:w="9214" w:type="dxa"/>
          </w:tcPr>
          <w:p w:rsidR="00CF1263" w:rsidRPr="00D4133D" w:rsidRDefault="00CF1263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нормах профессиональной этики педагогических работников</w:t>
            </w:r>
          </w:p>
        </w:tc>
      </w:tr>
      <w:tr w:rsidR="00CF1263" w:rsidRPr="00D4133D" w:rsidTr="00987D3C">
        <w:tc>
          <w:tcPr>
            <w:tcW w:w="959" w:type="dxa"/>
          </w:tcPr>
          <w:p w:rsidR="00CF1263" w:rsidRPr="00D4133D" w:rsidRDefault="00CF1263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07-02</w:t>
            </w:r>
          </w:p>
        </w:tc>
        <w:tc>
          <w:tcPr>
            <w:tcW w:w="9214" w:type="dxa"/>
          </w:tcPr>
          <w:p w:rsidR="00CF1263" w:rsidRPr="00D4133D" w:rsidRDefault="00CF1263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профессиональной подготовке, переподготовке и повышении квалификации педагогических работников</w:t>
            </w:r>
          </w:p>
        </w:tc>
      </w:tr>
      <w:tr w:rsidR="00CF1263" w:rsidRPr="00D4133D" w:rsidTr="00987D3C">
        <w:tc>
          <w:tcPr>
            <w:tcW w:w="959" w:type="dxa"/>
          </w:tcPr>
          <w:p w:rsidR="00CF1263" w:rsidRPr="00D4133D" w:rsidRDefault="00CF1263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07-03</w:t>
            </w:r>
          </w:p>
        </w:tc>
        <w:tc>
          <w:tcPr>
            <w:tcW w:w="9214" w:type="dxa"/>
          </w:tcPr>
          <w:p w:rsidR="00CF1263" w:rsidRPr="00D4133D" w:rsidRDefault="00CF1263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едином методическом дне</w:t>
            </w:r>
          </w:p>
        </w:tc>
      </w:tr>
      <w:tr w:rsidR="00CF1263" w:rsidRPr="00D4133D" w:rsidTr="00987D3C">
        <w:tc>
          <w:tcPr>
            <w:tcW w:w="959" w:type="dxa"/>
          </w:tcPr>
          <w:p w:rsidR="00CF1263" w:rsidRPr="00D4133D" w:rsidRDefault="00CF1263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07-04</w:t>
            </w:r>
          </w:p>
        </w:tc>
        <w:tc>
          <w:tcPr>
            <w:tcW w:w="9214" w:type="dxa"/>
          </w:tcPr>
          <w:p w:rsidR="00CF1263" w:rsidRPr="00D4133D" w:rsidRDefault="00CF1263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Порядок доступа педагогических работников к информационно-телекоммуникационным сетям и базам данных, учебным и методическим материалам, музейным фондам, материально-техническим средствам обучения образовательной деятельности муниципального бюджетного общеобразовательного учреждения «</w:t>
            </w:r>
            <w:r w:rsidR="002605AD"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Прудковская основная</w:t>
            </w: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общеобразовательная школа»</w:t>
            </w:r>
          </w:p>
        </w:tc>
      </w:tr>
      <w:tr w:rsidR="00CF1263" w:rsidRPr="00D4133D" w:rsidTr="00987D3C">
        <w:tc>
          <w:tcPr>
            <w:tcW w:w="959" w:type="dxa"/>
          </w:tcPr>
          <w:p w:rsidR="00CF1263" w:rsidRPr="00D4133D" w:rsidRDefault="00CF1263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07-05</w:t>
            </w:r>
          </w:p>
        </w:tc>
        <w:tc>
          <w:tcPr>
            <w:tcW w:w="9214" w:type="dxa"/>
          </w:tcPr>
          <w:p w:rsidR="00CF1263" w:rsidRPr="00D4133D" w:rsidRDefault="00CF1263" w:rsidP="00D4133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методическом объединении</w:t>
            </w:r>
          </w:p>
        </w:tc>
      </w:tr>
      <w:tr w:rsidR="00D4133D" w:rsidRPr="00D4133D" w:rsidTr="00987D3C">
        <w:tc>
          <w:tcPr>
            <w:tcW w:w="959" w:type="dxa"/>
          </w:tcPr>
          <w:p w:rsidR="00D4133D" w:rsidRPr="00D4133D" w:rsidRDefault="00D4133D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07-06</w:t>
            </w:r>
          </w:p>
        </w:tc>
        <w:tc>
          <w:tcPr>
            <w:tcW w:w="9214" w:type="dxa"/>
          </w:tcPr>
          <w:p w:rsidR="00D4133D" w:rsidRPr="00D4133D" w:rsidRDefault="00D4133D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 порядке пользования педагогическими работниками образовательными, методическими и научными услугами муниципального бюджетного общеобразовательного учреждения «Прудковская основная общеобразовательная школа»</w:t>
            </w:r>
          </w:p>
        </w:tc>
      </w:tr>
      <w:tr w:rsidR="00D4133D" w:rsidRPr="00D4133D" w:rsidTr="00987D3C">
        <w:tc>
          <w:tcPr>
            <w:tcW w:w="959" w:type="dxa"/>
          </w:tcPr>
          <w:p w:rsidR="00D4133D" w:rsidRPr="00D4133D" w:rsidRDefault="00D4133D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07-07</w:t>
            </w:r>
          </w:p>
        </w:tc>
        <w:tc>
          <w:tcPr>
            <w:tcW w:w="9214" w:type="dxa"/>
          </w:tcPr>
          <w:p w:rsidR="00D4133D" w:rsidRPr="00D4133D" w:rsidRDefault="00D4133D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об обобщении актуального педагогического опыта</w:t>
            </w:r>
          </w:p>
        </w:tc>
      </w:tr>
      <w:tr w:rsidR="00D4133D" w:rsidRPr="00D4133D" w:rsidTr="00987D3C">
        <w:tc>
          <w:tcPr>
            <w:tcW w:w="959" w:type="dxa"/>
          </w:tcPr>
          <w:p w:rsidR="00D4133D" w:rsidRPr="00D4133D" w:rsidRDefault="00D4133D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07-08</w:t>
            </w:r>
          </w:p>
        </w:tc>
        <w:tc>
          <w:tcPr>
            <w:tcW w:w="9214" w:type="dxa"/>
          </w:tcPr>
          <w:p w:rsidR="00D4133D" w:rsidRPr="00D4133D" w:rsidRDefault="00D4133D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работе педагогов над темами  самообразования</w:t>
            </w:r>
          </w:p>
        </w:tc>
      </w:tr>
      <w:tr w:rsidR="00D4133D" w:rsidRPr="00D4133D" w:rsidTr="00987D3C">
        <w:tc>
          <w:tcPr>
            <w:tcW w:w="959" w:type="dxa"/>
          </w:tcPr>
          <w:p w:rsidR="00D4133D" w:rsidRPr="00D4133D" w:rsidRDefault="00D4133D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07-09</w:t>
            </w:r>
          </w:p>
        </w:tc>
        <w:tc>
          <w:tcPr>
            <w:tcW w:w="9214" w:type="dxa"/>
          </w:tcPr>
          <w:p w:rsidR="00D4133D" w:rsidRPr="00D4133D" w:rsidRDefault="00D4133D" w:rsidP="00D4133D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Положение </w:t>
            </w:r>
            <w:r w:rsidRPr="00D413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работе педагогического коллектива над единой методической темой  </w:t>
            </w:r>
          </w:p>
        </w:tc>
      </w:tr>
      <w:tr w:rsidR="00D4133D" w:rsidRPr="00D4133D" w:rsidTr="00987D3C">
        <w:tc>
          <w:tcPr>
            <w:tcW w:w="959" w:type="dxa"/>
          </w:tcPr>
          <w:p w:rsidR="00D4133D" w:rsidRPr="00D4133D" w:rsidRDefault="00D4133D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07-10</w:t>
            </w:r>
          </w:p>
        </w:tc>
        <w:tc>
          <w:tcPr>
            <w:tcW w:w="9214" w:type="dxa"/>
          </w:tcPr>
          <w:p w:rsidR="00D4133D" w:rsidRPr="00D4133D" w:rsidRDefault="00D4133D" w:rsidP="00D4133D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об организации работы по охране труда</w:t>
            </w:r>
          </w:p>
        </w:tc>
      </w:tr>
      <w:tr w:rsidR="00D4133D" w:rsidRPr="00D4133D" w:rsidTr="00987D3C">
        <w:tc>
          <w:tcPr>
            <w:tcW w:w="959" w:type="dxa"/>
          </w:tcPr>
          <w:p w:rsidR="00D4133D" w:rsidRPr="00D4133D" w:rsidRDefault="00D4133D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07-11</w:t>
            </w:r>
          </w:p>
        </w:tc>
        <w:tc>
          <w:tcPr>
            <w:tcW w:w="9214" w:type="dxa"/>
          </w:tcPr>
          <w:p w:rsidR="00D4133D" w:rsidRPr="00D4133D" w:rsidRDefault="00D4133D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приёмочной комиссии и проведении экспертизы</w:t>
            </w:r>
          </w:p>
        </w:tc>
      </w:tr>
      <w:tr w:rsidR="00D4133D" w:rsidRPr="00D4133D" w:rsidTr="00987D3C">
        <w:tc>
          <w:tcPr>
            <w:tcW w:w="959" w:type="dxa"/>
          </w:tcPr>
          <w:p w:rsidR="00D4133D" w:rsidRPr="00D4133D" w:rsidRDefault="00D4133D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07-12</w:t>
            </w:r>
          </w:p>
        </w:tc>
        <w:tc>
          <w:tcPr>
            <w:tcW w:w="9214" w:type="dxa"/>
          </w:tcPr>
          <w:p w:rsidR="00D4133D" w:rsidRPr="00D4133D" w:rsidRDefault="00D4133D" w:rsidP="00D4133D">
            <w:pPr>
              <w:tabs>
                <w:tab w:val="left" w:pos="232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порядке организации и проведения работ по обеспечению безопасности персональных данных при обработке в информационных системах персональных данных</w:t>
            </w:r>
          </w:p>
        </w:tc>
      </w:tr>
      <w:tr w:rsidR="00D4133D" w:rsidRPr="00D4133D" w:rsidTr="00987D3C">
        <w:tc>
          <w:tcPr>
            <w:tcW w:w="959" w:type="dxa"/>
          </w:tcPr>
          <w:p w:rsidR="00D4133D" w:rsidRPr="00D4133D" w:rsidRDefault="00D4133D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07-13</w:t>
            </w:r>
          </w:p>
        </w:tc>
        <w:tc>
          <w:tcPr>
            <w:tcW w:w="9214" w:type="dxa"/>
          </w:tcPr>
          <w:p w:rsidR="00D4133D" w:rsidRPr="00D4133D" w:rsidRDefault="00D4133D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об открытом (публичном) Отчёте выборного органа первичной организации Общероссийского Профсоюза образования</w:t>
            </w:r>
          </w:p>
        </w:tc>
      </w:tr>
      <w:tr w:rsidR="00D4133D" w:rsidRPr="00D4133D" w:rsidTr="00987D3C">
        <w:tc>
          <w:tcPr>
            <w:tcW w:w="959" w:type="dxa"/>
          </w:tcPr>
          <w:p w:rsidR="00D4133D" w:rsidRPr="00D4133D" w:rsidRDefault="00D4133D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07-14</w:t>
            </w:r>
          </w:p>
        </w:tc>
        <w:tc>
          <w:tcPr>
            <w:tcW w:w="9214" w:type="dxa"/>
          </w:tcPr>
          <w:p w:rsidR="00D4133D" w:rsidRPr="00D4133D" w:rsidRDefault="00D4133D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режиме работы</w:t>
            </w:r>
          </w:p>
        </w:tc>
      </w:tr>
      <w:tr w:rsidR="00D4133D" w:rsidRPr="00D4133D" w:rsidTr="00987D3C">
        <w:tc>
          <w:tcPr>
            <w:tcW w:w="959" w:type="dxa"/>
          </w:tcPr>
          <w:p w:rsidR="00D4133D" w:rsidRPr="00D4133D" w:rsidRDefault="00D4133D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07-15</w:t>
            </w:r>
          </w:p>
        </w:tc>
        <w:tc>
          <w:tcPr>
            <w:tcW w:w="9214" w:type="dxa"/>
          </w:tcPr>
          <w:p w:rsidR="00D4133D" w:rsidRPr="00D4133D" w:rsidRDefault="00D4133D" w:rsidP="00D4133D">
            <w:pPr>
              <w:pStyle w:val="Style6"/>
              <w:widowControl/>
              <w:spacing w:line="240" w:lineRule="auto"/>
              <w:jc w:val="both"/>
              <w:rPr>
                <w:bCs/>
                <w:sz w:val="28"/>
                <w:szCs w:val="28"/>
              </w:rPr>
            </w:pPr>
            <w:r w:rsidRPr="00D4133D">
              <w:rPr>
                <w:rStyle w:val="FontStyle26"/>
                <w:b w:val="0"/>
                <w:sz w:val="28"/>
                <w:szCs w:val="28"/>
              </w:rPr>
              <w:t xml:space="preserve">Положение о Комиссии по </w:t>
            </w:r>
            <w:r w:rsidRPr="00D4133D">
              <w:rPr>
                <w:rStyle w:val="FontStyle27"/>
                <w:sz w:val="28"/>
                <w:szCs w:val="28"/>
              </w:rPr>
              <w:t xml:space="preserve">координации работы </w:t>
            </w:r>
            <w:r w:rsidRPr="00D4133D">
              <w:rPr>
                <w:rStyle w:val="FontStyle26"/>
                <w:b w:val="0"/>
                <w:sz w:val="28"/>
                <w:szCs w:val="28"/>
              </w:rPr>
              <w:t xml:space="preserve">по противодействию коррупции в </w:t>
            </w:r>
            <w:r w:rsidRPr="00D4133D">
              <w:rPr>
                <w:sz w:val="28"/>
                <w:szCs w:val="28"/>
              </w:rPr>
              <w:t xml:space="preserve"> общеобразовательном учреждении</w:t>
            </w:r>
          </w:p>
        </w:tc>
      </w:tr>
      <w:tr w:rsidR="00D4133D" w:rsidRPr="00D4133D" w:rsidTr="00987D3C">
        <w:tc>
          <w:tcPr>
            <w:tcW w:w="959" w:type="dxa"/>
          </w:tcPr>
          <w:p w:rsidR="00D4133D" w:rsidRPr="00D4133D" w:rsidRDefault="00D4133D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07-16</w:t>
            </w:r>
          </w:p>
        </w:tc>
        <w:tc>
          <w:tcPr>
            <w:tcW w:w="9214" w:type="dxa"/>
          </w:tcPr>
          <w:p w:rsidR="00D4133D" w:rsidRPr="00D4133D" w:rsidRDefault="00D4133D" w:rsidP="00D4133D">
            <w:pPr>
              <w:shd w:val="clear" w:color="auto" w:fill="FFFFFF"/>
              <w:jc w:val="both"/>
              <w:rPr>
                <w:rStyle w:val="FontStyle26"/>
                <w:b w:val="0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Положение о порядке хранения и учёта </w:t>
            </w:r>
            <w:proofErr w:type="spellStart"/>
            <w:r w:rsidRPr="00D4133D">
              <w:rPr>
                <w:rFonts w:ascii="Times New Roman" w:hAnsi="Times New Roman" w:cs="Times New Roman"/>
                <w:bCs/>
                <w:sz w:val="28"/>
                <w:szCs w:val="28"/>
              </w:rPr>
              <w:t>прекурсоров</w:t>
            </w:r>
            <w:proofErr w:type="spellEnd"/>
            <w:r w:rsidRPr="00D4133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наркотических средств и психотропных веществ </w:t>
            </w:r>
          </w:p>
        </w:tc>
      </w:tr>
      <w:tr w:rsidR="00D4133D" w:rsidRPr="00D4133D" w:rsidTr="00987D3C">
        <w:tc>
          <w:tcPr>
            <w:tcW w:w="959" w:type="dxa"/>
          </w:tcPr>
          <w:p w:rsidR="00D4133D" w:rsidRPr="00D4133D" w:rsidRDefault="00D4133D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07-17</w:t>
            </w:r>
          </w:p>
        </w:tc>
        <w:tc>
          <w:tcPr>
            <w:tcW w:w="9214" w:type="dxa"/>
          </w:tcPr>
          <w:p w:rsidR="00D4133D" w:rsidRPr="00D4133D" w:rsidRDefault="00D4133D" w:rsidP="00D4133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Положение о соотношении учебной и другой педагогической работы </w:t>
            </w:r>
          </w:p>
          <w:p w:rsidR="00D4133D" w:rsidRPr="00D4133D" w:rsidRDefault="00D4133D" w:rsidP="00D4133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педагогических работников</w:t>
            </w:r>
            <w:r w:rsidRPr="00D4133D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 xml:space="preserve"> </w:t>
            </w:r>
          </w:p>
        </w:tc>
      </w:tr>
      <w:tr w:rsidR="00D4133D" w:rsidRPr="00D4133D" w:rsidTr="00987D3C">
        <w:tc>
          <w:tcPr>
            <w:tcW w:w="959" w:type="dxa"/>
          </w:tcPr>
          <w:p w:rsidR="00D4133D" w:rsidRPr="00D4133D" w:rsidRDefault="00D4133D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07-18</w:t>
            </w:r>
          </w:p>
        </w:tc>
        <w:tc>
          <w:tcPr>
            <w:tcW w:w="9214" w:type="dxa"/>
          </w:tcPr>
          <w:p w:rsidR="00D4133D" w:rsidRPr="00D4133D" w:rsidRDefault="00D4133D" w:rsidP="00D4133D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D4133D">
              <w:rPr>
                <w:bCs/>
                <w:color w:val="auto"/>
                <w:sz w:val="28"/>
                <w:szCs w:val="28"/>
              </w:rPr>
              <w:t xml:space="preserve">Положение о форме и процедуре аттестации педагогических работников </w:t>
            </w:r>
          </w:p>
          <w:p w:rsidR="00D4133D" w:rsidRPr="00D4133D" w:rsidRDefault="00D4133D" w:rsidP="00D4133D">
            <w:pPr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bCs/>
                <w:sz w:val="28"/>
                <w:szCs w:val="28"/>
              </w:rPr>
              <w:t>на соответствие занимаемой должности</w:t>
            </w:r>
          </w:p>
        </w:tc>
      </w:tr>
    </w:tbl>
    <w:p w:rsidR="007535ED" w:rsidRPr="00D4133D" w:rsidRDefault="007535ED" w:rsidP="00D413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73" w:type="dxa"/>
        <w:tblLook w:val="04A0"/>
      </w:tblPr>
      <w:tblGrid>
        <w:gridCol w:w="959"/>
        <w:gridCol w:w="9214"/>
      </w:tblGrid>
      <w:tr w:rsidR="004B20FB" w:rsidRPr="00D4133D" w:rsidTr="00987D3C">
        <w:tc>
          <w:tcPr>
            <w:tcW w:w="10173" w:type="dxa"/>
            <w:gridSpan w:val="2"/>
          </w:tcPr>
          <w:p w:rsidR="00804A5B" w:rsidRPr="00D4133D" w:rsidRDefault="004B20FB" w:rsidP="00D413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Локальные нормативные акты, </w:t>
            </w:r>
          </w:p>
          <w:p w:rsidR="004B20FB" w:rsidRPr="00D4133D" w:rsidRDefault="004B20FB" w:rsidP="00D413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регламентирующие </w:t>
            </w:r>
            <w:r w:rsidR="00397624" w:rsidRPr="00D4133D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образовательные отношения</w:t>
            </w:r>
          </w:p>
          <w:p w:rsidR="007A484D" w:rsidRPr="00D4133D" w:rsidRDefault="007A484D" w:rsidP="00D413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7624" w:rsidRPr="00D4133D" w:rsidTr="00987D3C">
        <w:tc>
          <w:tcPr>
            <w:tcW w:w="959" w:type="dxa"/>
          </w:tcPr>
          <w:p w:rsidR="00397624" w:rsidRPr="00D4133D" w:rsidRDefault="00397624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08-01</w:t>
            </w:r>
          </w:p>
        </w:tc>
        <w:tc>
          <w:tcPr>
            <w:tcW w:w="9214" w:type="dxa"/>
          </w:tcPr>
          <w:p w:rsidR="00397624" w:rsidRPr="00D4133D" w:rsidRDefault="00455C5D" w:rsidP="00D41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конфликтной комиссии муниципального бюджетного общеобразовательного учреждения «</w:t>
            </w:r>
            <w:r w:rsidR="002605AD"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Прудковская основная</w:t>
            </w: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общеобразовательная школа» по вопросам разрешения споров между участниками образовательного процесса (аттестационный период)</w:t>
            </w:r>
          </w:p>
        </w:tc>
      </w:tr>
      <w:tr w:rsidR="00397624" w:rsidRPr="00D4133D" w:rsidTr="00987D3C">
        <w:tc>
          <w:tcPr>
            <w:tcW w:w="959" w:type="dxa"/>
          </w:tcPr>
          <w:p w:rsidR="00397624" w:rsidRPr="00D4133D" w:rsidRDefault="00397624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08-02</w:t>
            </w:r>
          </w:p>
        </w:tc>
        <w:tc>
          <w:tcPr>
            <w:tcW w:w="9214" w:type="dxa"/>
          </w:tcPr>
          <w:p w:rsidR="00397624" w:rsidRPr="00D4133D" w:rsidRDefault="00397624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Положение </w:t>
            </w:r>
            <w:r w:rsidRPr="00D413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 комиссии по урегулированию споров между участниками образовательных отношений</w:t>
            </w:r>
          </w:p>
        </w:tc>
      </w:tr>
    </w:tbl>
    <w:p w:rsidR="004B20FB" w:rsidRPr="00D4133D" w:rsidRDefault="004B20FB" w:rsidP="00D413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73" w:type="dxa"/>
        <w:tblLook w:val="04A0"/>
      </w:tblPr>
      <w:tblGrid>
        <w:gridCol w:w="959"/>
        <w:gridCol w:w="9214"/>
      </w:tblGrid>
      <w:tr w:rsidR="004B20FB" w:rsidRPr="00D4133D" w:rsidTr="00987D3C">
        <w:tc>
          <w:tcPr>
            <w:tcW w:w="10173" w:type="dxa"/>
            <w:gridSpan w:val="2"/>
          </w:tcPr>
          <w:p w:rsidR="007A484D" w:rsidRPr="00D4133D" w:rsidRDefault="004B20FB" w:rsidP="00D413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Локальные нормативные акты, регламентирующие </w:t>
            </w:r>
            <w:r w:rsidR="00397624" w:rsidRPr="00D4133D">
              <w:rPr>
                <w:rFonts w:ascii="Times New Roman" w:hAnsi="Times New Roman" w:cs="Times New Roman"/>
                <w:b/>
                <w:sz w:val="28"/>
                <w:szCs w:val="28"/>
              </w:rPr>
              <w:t>открытость и доступность информации о деятельности образовательной организации</w:t>
            </w:r>
          </w:p>
        </w:tc>
      </w:tr>
      <w:tr w:rsidR="004B20FB" w:rsidRPr="00D4133D" w:rsidTr="00987D3C">
        <w:tc>
          <w:tcPr>
            <w:tcW w:w="959" w:type="dxa"/>
          </w:tcPr>
          <w:p w:rsidR="004B20FB" w:rsidRPr="00D4133D" w:rsidRDefault="00397624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09-01</w:t>
            </w:r>
          </w:p>
        </w:tc>
        <w:tc>
          <w:tcPr>
            <w:tcW w:w="9214" w:type="dxa"/>
          </w:tcPr>
          <w:p w:rsidR="004B20FB" w:rsidRPr="00D4133D" w:rsidRDefault="00397624" w:rsidP="00D41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 о школьном сайте</w:t>
            </w:r>
          </w:p>
        </w:tc>
      </w:tr>
      <w:tr w:rsidR="004B20FB" w:rsidRPr="00D4133D" w:rsidTr="00397624">
        <w:trPr>
          <w:trHeight w:val="383"/>
        </w:trPr>
        <w:tc>
          <w:tcPr>
            <w:tcW w:w="959" w:type="dxa"/>
          </w:tcPr>
          <w:p w:rsidR="004B20FB" w:rsidRPr="00D4133D" w:rsidRDefault="00397624" w:rsidP="00D41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>09-02</w:t>
            </w:r>
          </w:p>
        </w:tc>
        <w:tc>
          <w:tcPr>
            <w:tcW w:w="9214" w:type="dxa"/>
          </w:tcPr>
          <w:p w:rsidR="004B20FB" w:rsidRPr="00D4133D" w:rsidRDefault="00397624" w:rsidP="00D41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Положение </w:t>
            </w:r>
            <w:r w:rsidRPr="00D4133D">
              <w:rPr>
                <w:rFonts w:ascii="Times New Roman" w:hAnsi="Times New Roman" w:cs="Times New Roman"/>
                <w:sz w:val="28"/>
                <w:szCs w:val="28"/>
              </w:rPr>
              <w:t xml:space="preserve">об информационной открытости </w:t>
            </w:r>
          </w:p>
        </w:tc>
      </w:tr>
    </w:tbl>
    <w:p w:rsidR="004B20FB" w:rsidRPr="00D4133D" w:rsidRDefault="004B20FB" w:rsidP="00D413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B20FB" w:rsidRPr="00D4133D" w:rsidSect="009C1F61">
      <w:pgSz w:w="11906" w:h="16838"/>
      <w:pgMar w:top="284" w:right="851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C1F61"/>
    <w:rsid w:val="0000059D"/>
    <w:rsid w:val="00056F7D"/>
    <w:rsid w:val="00170749"/>
    <w:rsid w:val="002605AD"/>
    <w:rsid w:val="00294A29"/>
    <w:rsid w:val="002B4AB1"/>
    <w:rsid w:val="002C28B9"/>
    <w:rsid w:val="002D732E"/>
    <w:rsid w:val="00303D71"/>
    <w:rsid w:val="00397624"/>
    <w:rsid w:val="003B6F83"/>
    <w:rsid w:val="00455C5D"/>
    <w:rsid w:val="00462CF4"/>
    <w:rsid w:val="004B20FB"/>
    <w:rsid w:val="0050279D"/>
    <w:rsid w:val="00586A90"/>
    <w:rsid w:val="00667564"/>
    <w:rsid w:val="00706DC2"/>
    <w:rsid w:val="007535ED"/>
    <w:rsid w:val="007852FE"/>
    <w:rsid w:val="007A484D"/>
    <w:rsid w:val="007D2216"/>
    <w:rsid w:val="00801A50"/>
    <w:rsid w:val="00804A5B"/>
    <w:rsid w:val="008D306B"/>
    <w:rsid w:val="008D7204"/>
    <w:rsid w:val="00922B15"/>
    <w:rsid w:val="00931AEB"/>
    <w:rsid w:val="0096027F"/>
    <w:rsid w:val="009C1F61"/>
    <w:rsid w:val="009F4EB5"/>
    <w:rsid w:val="00A32FA5"/>
    <w:rsid w:val="00A421C8"/>
    <w:rsid w:val="00AC1DB2"/>
    <w:rsid w:val="00AF5890"/>
    <w:rsid w:val="00B74229"/>
    <w:rsid w:val="00B756B7"/>
    <w:rsid w:val="00BE542D"/>
    <w:rsid w:val="00C16F3F"/>
    <w:rsid w:val="00C57A4D"/>
    <w:rsid w:val="00CF0323"/>
    <w:rsid w:val="00CF1263"/>
    <w:rsid w:val="00D03584"/>
    <w:rsid w:val="00D4133D"/>
    <w:rsid w:val="00D449C4"/>
    <w:rsid w:val="00DB13D5"/>
    <w:rsid w:val="00DD54DD"/>
    <w:rsid w:val="00E23960"/>
    <w:rsid w:val="00E23E30"/>
    <w:rsid w:val="00E30387"/>
    <w:rsid w:val="00E43ED3"/>
    <w:rsid w:val="00EA14D1"/>
    <w:rsid w:val="00EC51A8"/>
    <w:rsid w:val="00F17F95"/>
    <w:rsid w:val="00F211CB"/>
    <w:rsid w:val="00F34720"/>
    <w:rsid w:val="00F352C3"/>
    <w:rsid w:val="00FD7D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323"/>
  </w:style>
  <w:style w:type="paragraph" w:styleId="1">
    <w:name w:val="heading 1"/>
    <w:basedOn w:val="a"/>
    <w:next w:val="a"/>
    <w:link w:val="10"/>
    <w:qFormat/>
    <w:rsid w:val="00B7422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CF032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rsid w:val="00CF032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Strong"/>
    <w:basedOn w:val="a0"/>
    <w:uiPriority w:val="22"/>
    <w:qFormat/>
    <w:rsid w:val="00CF0323"/>
    <w:rPr>
      <w:b/>
      <w:bCs/>
    </w:rPr>
  </w:style>
  <w:style w:type="character" w:styleId="a6">
    <w:name w:val="Emphasis"/>
    <w:basedOn w:val="a0"/>
    <w:uiPriority w:val="20"/>
    <w:qFormat/>
    <w:rsid w:val="00CF0323"/>
    <w:rPr>
      <w:i/>
      <w:iCs/>
    </w:rPr>
  </w:style>
  <w:style w:type="paragraph" w:styleId="a7">
    <w:name w:val="List Paragraph"/>
    <w:basedOn w:val="a"/>
    <w:uiPriority w:val="34"/>
    <w:qFormat/>
    <w:rsid w:val="00CF0323"/>
    <w:pPr>
      <w:ind w:left="720"/>
      <w:contextualSpacing/>
    </w:pPr>
  </w:style>
  <w:style w:type="character" w:styleId="a8">
    <w:name w:val="Subtle Emphasis"/>
    <w:basedOn w:val="a0"/>
    <w:uiPriority w:val="19"/>
    <w:qFormat/>
    <w:rsid w:val="00CF0323"/>
    <w:rPr>
      <w:i/>
      <w:iCs/>
      <w:color w:val="808080" w:themeColor="text1" w:themeTint="7F"/>
    </w:rPr>
  </w:style>
  <w:style w:type="character" w:styleId="a9">
    <w:name w:val="Intense Emphasis"/>
    <w:basedOn w:val="a0"/>
    <w:uiPriority w:val="21"/>
    <w:qFormat/>
    <w:rsid w:val="00CF0323"/>
    <w:rPr>
      <w:b/>
      <w:bCs/>
      <w:i/>
      <w:iCs/>
      <w:color w:val="4F81BD" w:themeColor="accent1"/>
    </w:rPr>
  </w:style>
  <w:style w:type="table" w:styleId="aa">
    <w:name w:val="Table Grid"/>
    <w:basedOn w:val="a1"/>
    <w:uiPriority w:val="59"/>
    <w:rsid w:val="009C1F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7">
    <w:name w:val="Font Style27"/>
    <w:basedOn w:val="a0"/>
    <w:rsid w:val="00303D71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303D71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303D7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basedOn w:val="a0"/>
    <w:rsid w:val="00303D71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10">
    <w:name w:val="Заголовок 1 Знак"/>
    <w:basedOn w:val="a0"/>
    <w:link w:val="1"/>
    <w:rsid w:val="00B7422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Default">
    <w:name w:val="Default"/>
    <w:rsid w:val="00B756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D7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73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34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1537</Words>
  <Characters>8763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КомпКласс2</cp:lastModifiedBy>
  <cp:revision>27</cp:revision>
  <cp:lastPrinted>2017-08-08T06:13:00Z</cp:lastPrinted>
  <dcterms:created xsi:type="dcterms:W3CDTF">2016-08-28T19:04:00Z</dcterms:created>
  <dcterms:modified xsi:type="dcterms:W3CDTF">2017-08-12T08:37:00Z</dcterms:modified>
</cp:coreProperties>
</file>